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1" w:rsidRPr="00E51881" w:rsidRDefault="00E51881" w:rsidP="004065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</w:pPr>
      <w:r w:rsidRPr="00E51881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  <w:t>Упис на Саобраћајни факултет на основне академске студије школска 20</w:t>
      </w:r>
      <w:r w:rsidR="008D2C0F" w:rsidRPr="00C3381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  <w:t>20</w:t>
      </w:r>
      <w:r w:rsidRPr="00E51881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  <w:t>/202</w:t>
      </w:r>
      <w:r w:rsidR="008D2C0F" w:rsidRPr="00C3381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  <w:t>1</w:t>
      </w:r>
      <w:r w:rsidRPr="00E51881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/>
        </w:rPr>
        <w:t>.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5" style="width:0;height:1.5pt" o:hralign="center" o:hrstd="t" o:hr="t" fillcolor="#a0a0a0" stroked="f"/>
        </w:pict>
      </w:r>
    </w:p>
    <w:p w:rsidR="004065F4" w:rsidRPr="00BF3ABC" w:rsidRDefault="004065F4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Сабраћајни факултет организује упис за основне академске студије за школску 2020/2021 на основу ко</w:t>
      </w:r>
      <w:r w:rsidR="00BF3ABC">
        <w:rPr>
          <w:rFonts w:ascii="Times New Roman" w:eastAsia="Times New Roman" w:hAnsi="Times New Roman" w:cs="Times New Roman"/>
          <w:sz w:val="24"/>
          <w:szCs w:val="24"/>
          <w:lang/>
        </w:rPr>
        <w:t>нкурса Универзитета у Београду(</w:t>
      </w:r>
      <w:hyperlink r:id="rId5" w:tgtFrame="_blank" w:history="1">
        <w:r w:rsidR="00BF3ABC" w:rsidRPr="00C3381F">
          <w:rPr>
            <w:rStyle w:val="Hyperlink"/>
            <w:rFonts w:ascii="Times New Roman" w:hAnsi="Times New Roman" w:cs="Times New Roman"/>
            <w:color w:val="0056B3"/>
          </w:rPr>
          <w:t xml:space="preserve">ОПШТИ УСЛОВИ КОНКУРСА ЗА УПИС СТУДЕНАТА НА ОСНОВНЕ АКАДЕМСКЕ И ИНТЕГРИСАНЕ АКАДЕМСКЕ СТУДИЈЕ УНИВЕРЗИТЕТА У БЕОГРАДУ ЗА ШКОЛСКУ 2020/2021. </w:t>
        </w:r>
        <w:proofErr w:type="gramStart"/>
        <w:r w:rsidR="00BF3ABC" w:rsidRPr="00C3381F">
          <w:rPr>
            <w:rStyle w:val="Hyperlink"/>
            <w:rFonts w:ascii="Times New Roman" w:hAnsi="Times New Roman" w:cs="Times New Roman"/>
            <w:color w:val="0056B3"/>
          </w:rPr>
          <w:t>ГОДИНУ</w:t>
        </w:r>
      </w:hyperlink>
      <w:r w:rsidR="00BF3ABC">
        <w:rPr>
          <w:rFonts w:ascii="Times New Roman" w:hAnsi="Times New Roman" w:cs="Times New Roman"/>
          <w:lang/>
        </w:rPr>
        <w:t>).</w:t>
      </w:r>
      <w:proofErr w:type="gramEnd"/>
    </w:p>
    <w:p w:rsidR="004065F4" w:rsidRPr="00C3381F" w:rsidRDefault="004065F4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F3ABC" w:rsidRDefault="008D2C0F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4065F4" w:rsidRPr="00C3381F">
        <w:rPr>
          <w:rFonts w:ascii="Times New Roman" w:eastAsia="Times New Roman" w:hAnsi="Times New Roman" w:cs="Times New Roman"/>
          <w:sz w:val="24"/>
          <w:szCs w:val="24"/>
          <w:lang/>
        </w:rPr>
        <w:t>браћајни факултет организује ове године пријављивање за упис, за основне академске студије за школску 2020/2021, на даљину. Пријављивање</w:t>
      </w:r>
      <w:r w:rsidR="00BE68DC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065F4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 изводи он лине апликацијом</w:t>
      </w:r>
      <w:r w:rsid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4065F4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којој ће бити више обавештења у наредном периоду .</w:t>
      </w:r>
      <w:r w:rsidR="00BE68DC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Пријављивање се реализује од 24.</w:t>
      </w:r>
      <w:r w:rsidR="00C3381F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BE68DC" w:rsidRPr="00C3381F">
        <w:rPr>
          <w:rFonts w:ascii="Times New Roman" w:eastAsia="Times New Roman" w:hAnsi="Times New Roman" w:cs="Times New Roman"/>
          <w:sz w:val="24"/>
          <w:szCs w:val="24"/>
          <w:lang/>
        </w:rPr>
        <w:t>6.2020.г. у 00:00 ч до 26.</w:t>
      </w:r>
      <w:r w:rsidR="00C3381F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BE68DC" w:rsidRPr="00C3381F">
        <w:rPr>
          <w:rFonts w:ascii="Times New Roman" w:eastAsia="Times New Roman" w:hAnsi="Times New Roman" w:cs="Times New Roman"/>
          <w:sz w:val="24"/>
          <w:szCs w:val="24"/>
          <w:lang/>
        </w:rPr>
        <w:t>6.2020.г у 15ч.</w:t>
      </w:r>
      <w:r w:rsidR="004065F4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Током пријављивања  потребно је попунити пријавни лист и приложити сва документа (скенирати или фотографисати) уз пријавни лист. </w:t>
      </w:r>
      <w:r w:rsidR="00BF3ABC" w:rsidRPr="00BF3ABC">
        <w:rPr>
          <w:rFonts w:ascii="Times New Roman" w:eastAsia="Times New Roman" w:hAnsi="Times New Roman" w:cs="Times New Roman"/>
          <w:sz w:val="24"/>
          <w:szCs w:val="24"/>
          <w:lang/>
        </w:rPr>
        <w:t>Кандидат својим потписом</w:t>
      </w:r>
      <w:r w:rsid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 (електронским потписом , фотографијом потписа на месту за потпис)</w:t>
      </w:r>
      <w:r w:rsidR="00BF3ABC"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пријавном листу потврђује да прихвата правила пријемног испита. </w:t>
      </w:r>
    </w:p>
    <w:p w:rsidR="00BF3ABC" w:rsidRDefault="00BF3AB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F3ABC" w:rsidRPr="00BF3ABC" w:rsidRDefault="00BF3ABC" w:rsidP="00BF3AB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Такође, кандидат даје изјаву којом овлашћује Факултет и Универзитет да могу извршити увид, прибављање и обраду личних података за потребе процеса конкурса за упис и ради студирања; да лични подаци могу да буду унети у електронску базу података, да се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развоја, као и да неће бити доступни неовлашћеним лицима. </w:t>
      </w:r>
    </w:p>
    <w:p w:rsidR="00BF3ABC" w:rsidRDefault="00BF3ABC" w:rsidP="00BF3AB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66B4C" w:rsidRDefault="00066B4C" w:rsidP="00BF3AB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Кандидати који су средњу школу завршили пре школске 2019/20. године приликом пријаве достављају и потписану изјаву да нису били уписани на прву годину у буџетском статусу на степену студија за који конкуришу.</w:t>
      </w:r>
    </w:p>
    <w:p w:rsidR="00066B4C" w:rsidRDefault="00066B4C" w:rsidP="00BF3AB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3381F" w:rsidRDefault="00BE31DA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Могу се приликом пријављивања  узимати буџетска и самофинансирајућа места на расположивим Модулма. </w:t>
      </w:r>
    </w:p>
    <w:p w:rsidR="001F23FF" w:rsidRDefault="001F23FF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F23FF" w:rsidRPr="00E51881" w:rsidRDefault="001F23FF" w:rsidP="001F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У табели је приказан  акредитовани  број студената за школску 20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/2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  по модулима и начини финансирања.</w:t>
      </w:r>
    </w:p>
    <w:p w:rsidR="00C3381F" w:rsidRDefault="00C3381F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C3381F" w:rsidRPr="00E51881" w:rsidRDefault="00C3381F" w:rsidP="00C3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51881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ОСНОВНЕ АКАДЕМСКЕ СТУДИЈЕ</w:t>
      </w:r>
    </w:p>
    <w:p w:rsidR="00C3381F" w:rsidRPr="00E51881" w:rsidRDefault="00C3381F" w:rsidP="00C3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51881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СТУДИЈСКИ ПРОГРАМ: С А О Б Р А Ћ А Ј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1"/>
        <w:gridCol w:w="1073"/>
        <w:gridCol w:w="1250"/>
        <w:gridCol w:w="1072"/>
      </w:tblGrid>
      <w:tr w:rsidR="00C3381F" w:rsidRPr="00E51881" w:rsidTr="002655C2">
        <w:trPr>
          <w:tblHeader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СТУДИЈСКИ МОДУЛИ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Буџет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Самофин.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Железнички саобраћај и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38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Друмски и градски саобраћај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Друмски и градски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Безбедност друмског саобраћаја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Водни саобраћај и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Ваздушни саобраћај и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Логистика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46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Поштански саобраћај и мреже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Телекомуникациони саобраћај и мреже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5188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42</w:t>
            </w:r>
          </w:p>
        </w:tc>
      </w:tr>
      <w:tr w:rsidR="00C3381F" w:rsidRPr="00E51881" w:rsidTr="002655C2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Укупно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51881" w:rsidRPr="00E51881" w:rsidRDefault="00C3381F" w:rsidP="0026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350</w:t>
            </w:r>
          </w:p>
        </w:tc>
      </w:tr>
    </w:tbl>
    <w:p w:rsidR="00C3381F" w:rsidRPr="00E51881" w:rsidRDefault="00C3381F" w:rsidP="00C33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3381F" w:rsidRDefault="00C3381F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065F4" w:rsidRPr="00C3381F" w:rsidRDefault="004065F4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Аутентичност докумената која су поднета он лине на пријављиваљу кандидата  се проверавају код уписа. У случају не слагања било ког документа која су предата на пријаву и докумената која су подента на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упису, кандидат се дисквалификује од даљег тока уписа </w:t>
      </w:r>
      <w:r w:rsidR="00BE68DC" w:rsidRPr="00C3381F">
        <w:rPr>
          <w:rFonts w:ascii="Times New Roman" w:eastAsia="Times New Roman" w:hAnsi="Times New Roman" w:cs="Times New Roman"/>
          <w:sz w:val="24"/>
          <w:szCs w:val="24"/>
          <w:lang/>
        </w:rPr>
        <w:t>. Пробни пријемни се организује 26.6.2020 у 16ч.  а реализује се  такође на даљину путем он лине апликације.</w:t>
      </w:r>
    </w:p>
    <w:p w:rsidR="00BE68DC" w:rsidRPr="00C3381F" w:rsidRDefault="00BE68D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E68DC" w:rsidRDefault="00BE68D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Пријемни испит се организује   29.јуна2020.г. уз мере заштите које прописало Министарство и Ректорат.</w:t>
      </w:r>
    </w:p>
    <w:p w:rsidR="00066B4C" w:rsidRDefault="00066B4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66B4C" w:rsidRDefault="00066B4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На пријемни је потребно донети:</w:t>
      </w:r>
    </w:p>
    <w:p w:rsidR="00066B4C" w:rsidRDefault="00066B4C" w:rsidP="00066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важећ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личн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 пасош</w:t>
      </w:r>
    </w:p>
    <w:p w:rsidR="00066B4C" w:rsidRDefault="00066B4C" w:rsidP="00066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оригинални пријавни лист потписан од стране кандидата</w:t>
      </w:r>
    </w:p>
    <w:p w:rsidR="00066B4C" w:rsidRDefault="00066B4C" w:rsidP="00066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доказ о уплати накнаде за полагање пријемног испита; </w:t>
      </w:r>
    </w:p>
    <w:p w:rsidR="00066B4C" w:rsidRDefault="00066B4C" w:rsidP="00066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оригинал 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изјав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 кандидата 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којом овлашћује Факултет и Универзитет да могу извршити увид, прибављање и обраду личних података за потребе процеса конкурса за упис и ради студирања; да лични подаци могу да буду унети у електронску базу података, да се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развоја, као и да неће бити доступни неовлашћеним лици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ма</w:t>
      </w:r>
    </w:p>
    <w:p w:rsidR="00066B4C" w:rsidRDefault="00066B4C" w:rsidP="00066B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Кандидати који су средњу школу завршили пре школске 2019/20. године приликом пријаве достављају и потписану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оригиналну 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изјаву да нису били уписани на прву годину у буџетском статусу на степену студија за који конкуришу.</w:t>
      </w:r>
    </w:p>
    <w:p w:rsidR="00066B4C" w:rsidRDefault="00066B4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E533C" w:rsidRDefault="007E533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E533C" w:rsidRDefault="007E533C" w:rsidP="007E5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Током пријемног испита потребно је да кандидати имају рукавице и маске и дезинфекционо средство  и да одржавају социјалну дистанцу од 2м.</w:t>
      </w:r>
    </w:p>
    <w:p w:rsidR="00BF3ABC" w:rsidRDefault="00BF3ABC" w:rsidP="007E5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BF3ABC" w:rsidRPr="00E51881" w:rsidRDefault="00BF3ABC" w:rsidP="007E533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>Рангирање кандидата је изводи на основу мерила за утрвђивање редоследа кандидата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>(http://bg.ac.rs/files/sr/upis/osn-i-integr-akademske/sf_2020.pdf)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7E533C" w:rsidRPr="00C3381F" w:rsidRDefault="007E533C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065F4" w:rsidRPr="00C3381F" w:rsidRDefault="004065F4" w:rsidP="004065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</w:p>
    <w:p w:rsidR="00E51881" w:rsidRDefault="00E51881" w:rsidP="007E5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7E533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Ток уписа на Саобраћајни факултет</w:t>
      </w:r>
    </w:p>
    <w:p w:rsidR="00BF3ABC" w:rsidRPr="00E51881" w:rsidRDefault="00BF3ABC" w:rsidP="007E5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E51881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51881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Моле се кандидати да се</w:t>
      </w: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 СТРОГО ПРИДРЖАВАЈУ НАВЕДЕНИХ САТНИЦА </w:t>
      </w:r>
      <w:r w:rsidR="008D2C0F"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доласка ради уписа</w:t>
      </w: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.</w:t>
      </w:r>
    </w:p>
    <w:p w:rsidR="007E533C" w:rsidRDefault="007E533C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7E533C" w:rsidRPr="00E51881" w:rsidRDefault="007E533C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Током уписа потребно је да кандидати имају рукавице и маске и дезинфекционо средство  и да одржавају социјалну дистанцу од 2м.</w:t>
      </w:r>
    </w:p>
    <w:p w:rsidR="004065F4" w:rsidRPr="00C3381F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E68DC" w:rsidRPr="00C3381F" w:rsidRDefault="00BE68DC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Упис почиње </w:t>
      </w:r>
      <w:r w:rsidR="001F23FF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  <w:r w:rsidR="001F23FF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7.2020 у 09ч за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кандидате са афирмативне мере 1 и </w:t>
      </w:r>
      <w:r w:rsidR="00DB3682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афирмативне мере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2 и </w:t>
      </w:r>
      <w:r w:rsidR="00DB3682" w:rsidRPr="00C3381F">
        <w:rPr>
          <w:rFonts w:ascii="Times New Roman" w:eastAsia="Times New Roman" w:hAnsi="Times New Roman" w:cs="Times New Roman"/>
          <w:sz w:val="24"/>
          <w:szCs w:val="24"/>
          <w:lang/>
        </w:rPr>
        <w:t>з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а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првих 50 кандидата са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коначне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ранг листе. </w:t>
      </w:r>
    </w:p>
    <w:p w:rsidR="00DB3682" w:rsidRPr="00C3381F" w:rsidRDefault="00DB3682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B3682" w:rsidRPr="00C3381F" w:rsidRDefault="00DB3682" w:rsidP="00DB3682">
      <w:pPr>
        <w:spacing w:after="0" w:line="240" w:lineRule="auto"/>
        <w:rPr>
          <w:rFonts w:ascii="Times New Roman" w:hAnsi="Times New Roman" w:cs="Times New Roman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Прво се уписују  кандидати који се уписују према ранг листи Афирмативне мере 1.  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 Ови кандидати узимају самофинансирајућа места на Модулима,  прама </w:t>
      </w:r>
      <w:hyperlink r:id="rId6" w:tgtFrame="_blank" w:history="1">
        <w:r w:rsidRPr="00C3381F">
          <w:rPr>
            <w:rStyle w:val="Hyperlink"/>
            <w:rFonts w:ascii="Times New Roman" w:hAnsi="Times New Roman" w:cs="Times New Roman"/>
            <w:color w:val="0056B3"/>
          </w:rPr>
          <w:t xml:space="preserve">ОПШТИ УСЛОВИ КОНКУРСА ЗА УПИС СТУДЕНАТА НА ОСНОВНЕ АКАДЕМСКЕ И ИНТЕГРИСАНЕ АКАДЕМСКЕ СТУДИЈЕ УНИВЕРЗИТЕТА У БЕОГРАДУ ЗА ШКОЛСКУ 2020/2021. </w:t>
        </w:r>
        <w:proofErr w:type="gramStart"/>
        <w:r w:rsidRPr="00C3381F">
          <w:rPr>
            <w:rStyle w:val="Hyperlink"/>
            <w:rFonts w:ascii="Times New Roman" w:hAnsi="Times New Roman" w:cs="Times New Roman"/>
            <w:color w:val="0056B3"/>
          </w:rPr>
          <w:t>ГОДИНУ</w:t>
        </w:r>
      </w:hyperlink>
      <w:r w:rsidRPr="00C3381F">
        <w:rPr>
          <w:rFonts w:ascii="Times New Roman" w:hAnsi="Times New Roman" w:cs="Times New Roman"/>
          <w:lang/>
        </w:rPr>
        <w:t>.</w:t>
      </w:r>
      <w:proofErr w:type="gramEnd"/>
    </w:p>
    <w:p w:rsidR="00DB3682" w:rsidRPr="00E51881" w:rsidRDefault="00DB3682" w:rsidP="00DB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B3682" w:rsidRPr="00C3381F" w:rsidRDefault="00DB3682" w:rsidP="004065F4">
      <w:pPr>
        <w:spacing w:after="0" w:line="240" w:lineRule="auto"/>
        <w:rPr>
          <w:rFonts w:ascii="Times New Roman" w:hAnsi="Times New Roman" w:cs="Times New Roman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Затим се уписују кандидати који се уписују према ранг листи Афирмативне мере 2.  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 Ови кандидати узимају самофинансирајућа места на Модулима,  прама </w:t>
      </w:r>
      <w:hyperlink r:id="rId7" w:tgtFrame="_blank" w:history="1">
        <w:r w:rsidRPr="00C3381F">
          <w:rPr>
            <w:rStyle w:val="Hyperlink"/>
            <w:rFonts w:ascii="Times New Roman" w:hAnsi="Times New Roman" w:cs="Times New Roman"/>
            <w:color w:val="0056B3"/>
          </w:rPr>
          <w:t xml:space="preserve">ОПШТИ УСЛОВИ КОНКУРСА ЗА УПИС СТУДЕНАТА НА ОСНОВНЕ АКАДЕМСКЕ И ИНТЕГРИСАНЕ АКАДЕМСКЕ СТУДИЈЕ УНИВЕРЗИТЕТА У БЕОГРАДУ ЗА ШКОЛСКУ 2020/2021. </w:t>
        </w:r>
        <w:proofErr w:type="gramStart"/>
        <w:r w:rsidRPr="00C3381F">
          <w:rPr>
            <w:rStyle w:val="Hyperlink"/>
            <w:rFonts w:ascii="Times New Roman" w:hAnsi="Times New Roman" w:cs="Times New Roman"/>
            <w:color w:val="0056B3"/>
          </w:rPr>
          <w:t>ГОДИНУ</w:t>
        </w:r>
      </w:hyperlink>
      <w:r w:rsidRPr="00C3381F">
        <w:rPr>
          <w:rFonts w:ascii="Times New Roman" w:hAnsi="Times New Roman" w:cs="Times New Roman"/>
          <w:lang/>
        </w:rPr>
        <w:t>.</w:t>
      </w:r>
      <w:proofErr w:type="gramEnd"/>
    </w:p>
    <w:p w:rsidR="00DB3682" w:rsidRPr="00C3381F" w:rsidRDefault="00DB3682" w:rsidP="004065F4">
      <w:pPr>
        <w:spacing w:after="0" w:line="240" w:lineRule="auto"/>
        <w:rPr>
          <w:rFonts w:ascii="Times New Roman" w:hAnsi="Times New Roman" w:cs="Times New Roman"/>
          <w:lang/>
        </w:rPr>
      </w:pPr>
    </w:p>
    <w:p w:rsidR="00DB3682" w:rsidRPr="00C3381F" w:rsidRDefault="00DB3682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E68DC" w:rsidRPr="00C3381F" w:rsidRDefault="00BE68DC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Наредна група 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ранг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од 51 до 100 са коначне ранг листе  се уписује 6.7.2020.г. од 12ч.</w:t>
      </w:r>
    </w:p>
    <w:p w:rsidR="00BE68DC" w:rsidRPr="00C3381F" w:rsidRDefault="00BE68DC" w:rsidP="00BE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Наредна група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ранг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 101 до 150 са коначне ранг листе  се уписује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.7.2020.г. од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09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ч.</w:t>
      </w:r>
    </w:p>
    <w:p w:rsidR="00BE68DC" w:rsidRPr="00C3381F" w:rsidRDefault="00BE68DC" w:rsidP="00BE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Наредна група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ранг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151 до 200 са коначне ранг листе  се уписује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.7.2020.г. од 12ч.</w:t>
      </w:r>
    </w:p>
    <w:p w:rsidR="00BE68DC" w:rsidRPr="00C3381F" w:rsidRDefault="00BE68DC" w:rsidP="00BE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Наредна група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ранг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201 до 250 са коначне ранг листе  се уписује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.7.2020.г. од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09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ч.</w:t>
      </w:r>
    </w:p>
    <w:p w:rsidR="00BE68DC" w:rsidRPr="00C3381F" w:rsidRDefault="00BE68DC" w:rsidP="00BE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Наредна група 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ранг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 251 до 300 са коначне ранг листе  се уписује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.7.2020.г. од 12ч.</w:t>
      </w:r>
    </w:p>
    <w:p w:rsidR="00BE68DC" w:rsidRPr="00C3381F" w:rsidRDefault="00BE68DC" w:rsidP="00BE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Последња група 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ранг 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 301 до 350 са коначне ранг листе  се уписује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.7.2020.г. од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>09</w:t>
      </w:r>
      <w:r w:rsidRPr="00C3381F">
        <w:rPr>
          <w:rFonts w:ascii="Times New Roman" w:eastAsia="Times New Roman" w:hAnsi="Times New Roman" w:cs="Times New Roman"/>
          <w:sz w:val="24"/>
          <w:szCs w:val="24"/>
          <w:lang/>
        </w:rPr>
        <w:t>ч.</w:t>
      </w:r>
    </w:p>
    <w:p w:rsidR="00BE68DC" w:rsidRPr="00C3381F" w:rsidRDefault="00BE68DC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065F4" w:rsidRPr="00C3381F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Одмах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 након </w:t>
      </w:r>
      <w:r w:rsidR="00BE31DA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доласка кандидата и приступу ради уписа врши се контрола оригиналних докумената и поређење са документима који су поднети на пријави, а након тога се 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врши Упис примљених кандидата.</w:t>
      </w:r>
    </w:p>
    <w:p w:rsidR="00066B4C" w:rsidRDefault="00066B4C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66B4C" w:rsidRPr="00E51881" w:rsidRDefault="00066B4C" w:rsidP="000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Кандидати кој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и стекну право на упис подносе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оверене фотокопије докумената и оригинална документа на увид,</w:t>
      </w:r>
    </w:p>
    <w:p w:rsidR="004065F4" w:rsidRPr="00C3381F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E51881" w:rsidRPr="00C3381F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Кандидат који је био на коначној ранг листи или афирмативној листи 1 и 2, а није присуствовао </w:t>
      </w:r>
      <w:r w:rsidR="00BE31DA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упису 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у заказаном термину или кан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ди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дат који је био на ранг листи примљених кан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ди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да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та, а није се уписао у предвиђеним ро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ко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вима из овог плана активности, дефинитивно гу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би право на упис.</w:t>
      </w:r>
    </w:p>
    <w:p w:rsidR="00BE31DA" w:rsidRPr="00E51881" w:rsidRDefault="00BE31DA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Кандидати који се уписују на Саобраћајни факултет обавезни су да на упис дођу лично.</w:t>
      </w:r>
    </w:p>
    <w:p w:rsidR="00BE31DA" w:rsidRPr="00C3381F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ВАЖНО УПОЗОРЕЊЕ: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Кандидат који је био на коначној ранг листи, а није присуствовао </w:t>
      </w:r>
      <w:r w:rsidR="00BE31DA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упису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у заказаном термину или кандидат који је био на ранг листи примљених кандидата, а није се уписао у предвиђеним роковима из овог плана активности, дефинитивно губи право на упис.</w:t>
      </w:r>
    </w:p>
    <w:p w:rsidR="00BE31DA" w:rsidRPr="00C3381F" w:rsidRDefault="00BE31DA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C3381F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Уколико преостане места након уписа самофинансирајућих студената од 0</w:t>
      </w:r>
      <w:r w:rsidR="00DB3682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9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.07.20</w:t>
      </w:r>
      <w:r w:rsidR="00DB3682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. године, кандидати који су полагали пријемни испит на неком сродном факултету и имају 30 и више бодова, могу се уписати до </w:t>
      </w:r>
      <w:r w:rsidR="00DB3682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5.07.20</w:t>
      </w:r>
      <w:r w:rsidR="00DB3682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 године у времену од 11 до 13 часова.</w:t>
      </w:r>
    </w:p>
    <w:p w:rsidR="00DB3682" w:rsidRPr="00E51881" w:rsidRDefault="00DB3682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C3381F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Упис на Факултет биће организован у просторијама Саобраћајног факултета, Војводе Степе 305.</w:t>
      </w:r>
    </w:p>
    <w:p w:rsidR="00DB3682" w:rsidRPr="00E51881" w:rsidRDefault="00DB3682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DB3682" w:rsidRPr="00C3381F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Моле се кандидати да се СТРОГО ПРИДРЖАВАЈУ НАВЕДЕНИХ САТНИЦА</w:t>
      </w:r>
      <w:r w:rsidR="00DB3682"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УПИСА</w:t>
      </w: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.</w:t>
      </w:r>
    </w:p>
    <w:p w:rsidR="00DB3682" w:rsidRPr="00C3381F" w:rsidRDefault="00DB3682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E51881" w:rsidRPr="00C3381F" w:rsidRDefault="00E51881" w:rsidP="007870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Кандидат који је био на коначној ранг листи или афирмативној ли</w:t>
      </w:r>
      <w:r w:rsidR="007870D5"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сти 1 и 2, а није присуствовао упису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у заказаном термину или кан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ди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дат који је био на ранг листи примљених кан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ди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да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та, а није се уписао у предвиђеним ро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ко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вима из овог плана активности, дефинитивно гу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softHyphen/>
        <w:t>би право на упис.</w:t>
      </w:r>
    </w:p>
    <w:p w:rsidR="007870D5" w:rsidRPr="00E51881" w:rsidRDefault="007870D5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Кандидати који се уписују на Саобраћајни факултет обавезни су да на упис дођу лично.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Уколико су спречени да лично обаве упис, у њихово име може и неко други обавити  упис уз  Овлашћење потписано од стране кандидата који се уписује, које садржи податке о овлашћеном лицу (име и презиме, ЈМБГ, адреса, број телефона). У том случају индекс  ће бити задржан и кандидат мора лично преузети индекс.</w:t>
      </w:r>
    </w:p>
    <w:p w:rsidR="007870D5" w:rsidRPr="00C3381F" w:rsidRDefault="007870D5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За упис на САОБРАЋАЈНИ ФАКУЛТЕТ је потребно:</w:t>
      </w:r>
    </w:p>
    <w:p w:rsidR="00066B4C" w:rsidRDefault="00066B4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>важећ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личн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 пасош</w:t>
      </w:r>
    </w:p>
    <w:p w:rsidR="00066B4C" w:rsidRDefault="00066B4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66B4C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извод из матичне књиге рођених (факултет, односно Универзитет прибавља по службеној дужности извод из матичне књиге рођених, осим за стране држављане који су у обавези да овај документ доставе); </w:t>
      </w:r>
    </w:p>
    <w:p w:rsidR="00BF3ABC" w:rsidRDefault="00BF3AB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сведочанство за све разреде претходног средњошколског образовања; </w:t>
      </w:r>
    </w:p>
    <w:p w:rsidR="00BF3ABC" w:rsidRDefault="00BF3AB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диплому о положеном завршном односно матурском испиту; </w:t>
      </w:r>
    </w:p>
    <w:p w:rsidR="00BF3ABC" w:rsidRDefault="00BF3AB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дипломе са републичког или међународног такмичења за кандидате који су као ученици трећег и четвртог разреда средње школе освојили једну од прве три награде из предмета који се полаже на пријемном испиту; </w:t>
      </w:r>
    </w:p>
    <w:p w:rsidR="00BF3ABC" w:rsidRDefault="00BF3ABC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решење о нострификацији средњошколских исправа или потврда да је поступак нострификације започет (за кандидате који су стекли стране средњошколске исправе или завршили програм </w:t>
      </w:r>
      <w:r w:rsidRPr="00BF3A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међунарoдне матуре).</w:t>
      </w:r>
      <w:r w:rsidR="001F23FF" w:rsidRPr="001F23F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F23FF" w:rsidRPr="00E51881">
        <w:rPr>
          <w:rFonts w:ascii="Times New Roman" w:eastAsia="Times New Roman" w:hAnsi="Times New Roman" w:cs="Times New Roman"/>
          <w:sz w:val="24"/>
          <w:szCs w:val="24"/>
          <w:lang/>
        </w:rPr>
        <w:t>У случају да поступак још увек није завршен кандидати ће се уписати али им неће бити уручени индекс, све док не добију и донесу потврду о нострификацији дипломе.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индекс (купује се у скриптарници факултета и попуњава се приликом уписа у сали 128)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2 обрасца ШВ-20 (попуњена током  упис</w:t>
      </w:r>
      <w:r w:rsidR="007870D5" w:rsidRPr="00C3381F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предаје </w:t>
      </w:r>
      <w:r w:rsidR="007870D5" w:rsidRPr="00C3381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са осталим 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докумената, обезбеђује Саобраћајни факултет);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Три исте фотографије димензија 3.5 x 4.5 cm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Самофинансирајући студенти на студијском програму Саобраћај: </w:t>
      </w:r>
    </w:p>
    <w:p w:rsidR="00E51881" w:rsidRPr="00E51881" w:rsidRDefault="00E51881" w:rsidP="004065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УПЛАТНИЦА на 108.000,00 динара (може у 3 једнаке рате: 1. рата при упису); школарина за стране држављане износи 2000 евра и уплаћује се у динарској противвредности по средњем курсу Народне банке Србије на дан уписа (може у 3 једнаке рате: 1. рата при упису)</w:t>
      </w:r>
    </w:p>
    <w:p w:rsidR="00E51881" w:rsidRPr="00E51881" w:rsidRDefault="00E51881" w:rsidP="004065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жиро рачун: 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840-1443666-83</w:t>
      </w:r>
    </w:p>
    <w:p w:rsidR="00E51881" w:rsidRPr="00E51881" w:rsidRDefault="00E51881" w:rsidP="004065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модел 97 позив на број 68-10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Уплата за ОСИГУРАЊЕ СТУДЕНТА, СТУДЕНТСКИ СТАНДАРД је добровољна  (уплатница се налази  код студената на инфо- пулту на главном улазу)</w:t>
      </w:r>
    </w:p>
    <w:p w:rsidR="00E51881" w:rsidRPr="00E51881" w:rsidRDefault="00E51881" w:rsidP="00406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Уплата за ЦЕНТАР ЗА РАЗВОЈ КАРИЈЕРЕ И САВЕТОВАЊЕ СТУДЕНАТА је обавезна (уплатница се налази  код студената на инфо- пулту на главном улазу);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6513195" cy="3105785"/>
            <wp:effectExtent l="19050" t="0" r="1905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81" w:rsidRPr="00E51881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/>
        </w:rPr>
        <w:t>ОСИГУРАЊЕ СТУДЕНАТА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Осигурање студената подразумева заштиту без временског и просторног ограничења. Осигурање важи како за време боравка на факултету, тако и код куће, на путу, односно 24 часа дневно. Осигурање обухвата уобичајене ризике који могу угрозити студенте: пад, удар електричне енергије, саобраћајна незгода, тровање, опекотине и слично. У случају смрти кориснику осигурања се исплаћује осигурана сума, а уколико дође до повреде која проузрокује трајне последице, осигуранику (студенту) се исплаћује део осигуране суме за 100%-и инвалидитет, у зависности од утврђеног процента инвалидитета. Такође, осигурањем се обезбеђује и дневна накнада за сваки спречени дан похађања наставе, уколико је узрок околност која има карактер несрећног случаја.</w:t>
      </w:r>
    </w:p>
    <w:p w:rsidR="00E51881" w:rsidRPr="00E51881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/>
        </w:rPr>
        <w:t>СТУДЕНТСКИ СТАНДАРД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Студентски стандард обухвата средства из којих се издваја за:</w:t>
      </w:r>
    </w:p>
    <w:p w:rsidR="00E51881" w:rsidRPr="00E51881" w:rsidRDefault="00E51881" w:rsidP="004065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Помоћ за најугроженије студенте Саобраћајног факултета преко Секције за помоћ и дотацију студената (СПИДС)</w:t>
      </w:r>
    </w:p>
    <w:p w:rsidR="00E51881" w:rsidRPr="00E51881" w:rsidRDefault="00E51881" w:rsidP="004065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Организацију сајма послова и пракси - “Transport and Traffic Business Days” и сличних пројеката за студенте Саобраћајног факултета</w:t>
      </w:r>
    </w:p>
    <w:p w:rsidR="00E51881" w:rsidRPr="00E51881" w:rsidRDefault="00E51881" w:rsidP="004065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Дотиране и субвенционисане цене путовања за студенте Саобраћајног факултета на најатрактинивнијим дестинацијама широм Европе (Саобраћијада, Апсолвентска екскурзија, Стручна екскурзија...)</w:t>
      </w:r>
    </w:p>
    <w:p w:rsidR="00E51881" w:rsidRPr="00E51881" w:rsidRDefault="00E51881" w:rsidP="004065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Штампање студентског часописа “Таљиге” у 1000 и више бесплатних примерака по штампаном издању за све студенте Саобраћајног факултета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6193790" cy="3079750"/>
            <wp:effectExtent l="19050" t="0" r="0" b="0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81" w:rsidRPr="00E51881" w:rsidRDefault="00E51881" w:rsidP="00406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338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/>
        </w:rPr>
        <w:t>ЦЕНТАР ЗА РАЗВОЈ КАРИЈЕРЕ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Кључна улога Центра за развој каријере је да помаже студентима Универзитета у Београду у развоју оних знања и вештина које ће им бити од значаја при запошљавању, да помогне у стицању радног искуства током студирања и сазнања о свету пословања, те да припреми студенате за успешни прелазак на следећи ниво развоја каријере након дипломирања.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381F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6236970" cy="2898775"/>
            <wp:effectExtent l="19050" t="0" r="0" b="0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D5" w:rsidRPr="00C3381F" w:rsidRDefault="007870D5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C3381F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Најближа места где се могу уплатити наведене накнаде су Пошта која се налази у холу Факултета и Пошта у улици Војводе Степе преко пута Факултета.</w:t>
      </w:r>
    </w:p>
    <w:p w:rsidR="007870D5" w:rsidRPr="00E51881" w:rsidRDefault="007870D5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Неопходно је да се кандидати 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 потпуности придржавају свих рокова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 јер се </w:t>
      </w:r>
      <w:r w:rsidRPr="00C338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накнадне Жалбе неће уважавати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Потребно је да кандидати схвате да, уколико се не појаве на </w:t>
      </w:r>
      <w:r w:rsidR="007870D5" w:rsidRPr="00C3381F">
        <w:rPr>
          <w:rFonts w:ascii="Times New Roman" w:eastAsia="Times New Roman" w:hAnsi="Times New Roman" w:cs="Times New Roman"/>
          <w:sz w:val="24"/>
          <w:szCs w:val="24"/>
          <w:lang/>
        </w:rPr>
        <w:t>упису</w:t>
      </w: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датом термину губе своје место и право уписа.  </w:t>
      </w:r>
    </w:p>
    <w:p w:rsidR="00E51881" w:rsidRPr="00E51881" w:rsidRDefault="00E51881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1881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275091" w:rsidRPr="00C3381F" w:rsidRDefault="00275091" w:rsidP="004065F4">
      <w:pPr>
        <w:spacing w:after="0" w:line="240" w:lineRule="auto"/>
        <w:rPr>
          <w:rFonts w:ascii="Times New Roman" w:hAnsi="Times New Roman" w:cs="Times New Roman"/>
          <w:lang/>
        </w:rPr>
      </w:pPr>
    </w:p>
    <w:p w:rsidR="004065F4" w:rsidRPr="00C3381F" w:rsidRDefault="004065F4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4065F4" w:rsidRPr="00C3381F" w:rsidSect="001F23FF">
      <w:pgSz w:w="12240" w:h="15840"/>
      <w:pgMar w:top="567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C9"/>
    <w:multiLevelType w:val="multilevel"/>
    <w:tmpl w:val="25B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654"/>
    <w:multiLevelType w:val="multilevel"/>
    <w:tmpl w:val="4F1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5A42"/>
    <w:multiLevelType w:val="multilevel"/>
    <w:tmpl w:val="DF5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975E0"/>
    <w:multiLevelType w:val="multilevel"/>
    <w:tmpl w:val="B22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516F1"/>
    <w:multiLevelType w:val="multilevel"/>
    <w:tmpl w:val="AC7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50754"/>
    <w:multiLevelType w:val="multilevel"/>
    <w:tmpl w:val="A54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440CC"/>
    <w:multiLevelType w:val="multilevel"/>
    <w:tmpl w:val="F06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06652"/>
    <w:multiLevelType w:val="multilevel"/>
    <w:tmpl w:val="25E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73498"/>
    <w:multiLevelType w:val="multilevel"/>
    <w:tmpl w:val="F51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51881"/>
    <w:rsid w:val="0000279C"/>
    <w:rsid w:val="00012E71"/>
    <w:rsid w:val="00013310"/>
    <w:rsid w:val="00013AB6"/>
    <w:rsid w:val="00020C41"/>
    <w:rsid w:val="00022F35"/>
    <w:rsid w:val="000308D9"/>
    <w:rsid w:val="00030E65"/>
    <w:rsid w:val="000362B2"/>
    <w:rsid w:val="00043C1F"/>
    <w:rsid w:val="00043E02"/>
    <w:rsid w:val="00045CC1"/>
    <w:rsid w:val="00047781"/>
    <w:rsid w:val="00054891"/>
    <w:rsid w:val="00062800"/>
    <w:rsid w:val="000660F4"/>
    <w:rsid w:val="00066B4C"/>
    <w:rsid w:val="00075315"/>
    <w:rsid w:val="00077AD6"/>
    <w:rsid w:val="00084595"/>
    <w:rsid w:val="0008523B"/>
    <w:rsid w:val="0008634A"/>
    <w:rsid w:val="000916AE"/>
    <w:rsid w:val="0009540D"/>
    <w:rsid w:val="000975BE"/>
    <w:rsid w:val="00097B9B"/>
    <w:rsid w:val="000A364E"/>
    <w:rsid w:val="000A6C3D"/>
    <w:rsid w:val="000B58D3"/>
    <w:rsid w:val="000C0112"/>
    <w:rsid w:val="000C1474"/>
    <w:rsid w:val="000C7691"/>
    <w:rsid w:val="000C783C"/>
    <w:rsid w:val="000D3A6C"/>
    <w:rsid w:val="000D59E1"/>
    <w:rsid w:val="000E1CF4"/>
    <w:rsid w:val="000E55D4"/>
    <w:rsid w:val="000F5035"/>
    <w:rsid w:val="000F648B"/>
    <w:rsid w:val="000F674B"/>
    <w:rsid w:val="001039ED"/>
    <w:rsid w:val="0010450A"/>
    <w:rsid w:val="00105D18"/>
    <w:rsid w:val="0010715D"/>
    <w:rsid w:val="00111A5D"/>
    <w:rsid w:val="00111D42"/>
    <w:rsid w:val="00113780"/>
    <w:rsid w:val="0011499D"/>
    <w:rsid w:val="001240E6"/>
    <w:rsid w:val="0012507E"/>
    <w:rsid w:val="0012516A"/>
    <w:rsid w:val="001333C9"/>
    <w:rsid w:val="00133A46"/>
    <w:rsid w:val="00133F45"/>
    <w:rsid w:val="0013689E"/>
    <w:rsid w:val="00136A91"/>
    <w:rsid w:val="00145902"/>
    <w:rsid w:val="001479C3"/>
    <w:rsid w:val="0015471A"/>
    <w:rsid w:val="00154AA9"/>
    <w:rsid w:val="001620EC"/>
    <w:rsid w:val="001710A0"/>
    <w:rsid w:val="001714B5"/>
    <w:rsid w:val="00176F55"/>
    <w:rsid w:val="001773BC"/>
    <w:rsid w:val="001773DE"/>
    <w:rsid w:val="00177D6E"/>
    <w:rsid w:val="001827D9"/>
    <w:rsid w:val="00185655"/>
    <w:rsid w:val="00190AC8"/>
    <w:rsid w:val="001919DC"/>
    <w:rsid w:val="00191A1D"/>
    <w:rsid w:val="00193A08"/>
    <w:rsid w:val="001941DE"/>
    <w:rsid w:val="0019458F"/>
    <w:rsid w:val="00194841"/>
    <w:rsid w:val="00195DD7"/>
    <w:rsid w:val="00195FFD"/>
    <w:rsid w:val="00196627"/>
    <w:rsid w:val="00196756"/>
    <w:rsid w:val="001969B9"/>
    <w:rsid w:val="001A0704"/>
    <w:rsid w:val="001A0998"/>
    <w:rsid w:val="001A2558"/>
    <w:rsid w:val="001A599A"/>
    <w:rsid w:val="001A7B6E"/>
    <w:rsid w:val="001B0D28"/>
    <w:rsid w:val="001B41A2"/>
    <w:rsid w:val="001B544C"/>
    <w:rsid w:val="001B6786"/>
    <w:rsid w:val="001B70D9"/>
    <w:rsid w:val="001B7F86"/>
    <w:rsid w:val="001C0906"/>
    <w:rsid w:val="001C21B1"/>
    <w:rsid w:val="001C29EE"/>
    <w:rsid w:val="001E2502"/>
    <w:rsid w:val="001E39E7"/>
    <w:rsid w:val="001E3A94"/>
    <w:rsid w:val="001F23FF"/>
    <w:rsid w:val="001F4D3B"/>
    <w:rsid w:val="002070F2"/>
    <w:rsid w:val="002154E1"/>
    <w:rsid w:val="002205CE"/>
    <w:rsid w:val="00220A18"/>
    <w:rsid w:val="00221404"/>
    <w:rsid w:val="002239D5"/>
    <w:rsid w:val="0022785E"/>
    <w:rsid w:val="0024044E"/>
    <w:rsid w:val="002459A4"/>
    <w:rsid w:val="002507B7"/>
    <w:rsid w:val="00254A53"/>
    <w:rsid w:val="00255F32"/>
    <w:rsid w:val="0025647F"/>
    <w:rsid w:val="00272EA3"/>
    <w:rsid w:val="0027452F"/>
    <w:rsid w:val="00275091"/>
    <w:rsid w:val="0028135B"/>
    <w:rsid w:val="002828B4"/>
    <w:rsid w:val="002846AE"/>
    <w:rsid w:val="00285D55"/>
    <w:rsid w:val="0029519A"/>
    <w:rsid w:val="002A083B"/>
    <w:rsid w:val="002A6AD0"/>
    <w:rsid w:val="002B3101"/>
    <w:rsid w:val="002B6948"/>
    <w:rsid w:val="002B7D79"/>
    <w:rsid w:val="002E13CE"/>
    <w:rsid w:val="002E3F60"/>
    <w:rsid w:val="002E675D"/>
    <w:rsid w:val="002F4EC6"/>
    <w:rsid w:val="00300FD6"/>
    <w:rsid w:val="00301334"/>
    <w:rsid w:val="003030DA"/>
    <w:rsid w:val="00304423"/>
    <w:rsid w:val="00306125"/>
    <w:rsid w:val="00310A92"/>
    <w:rsid w:val="00315043"/>
    <w:rsid w:val="003151FE"/>
    <w:rsid w:val="00320398"/>
    <w:rsid w:val="003211D4"/>
    <w:rsid w:val="00334D74"/>
    <w:rsid w:val="00350131"/>
    <w:rsid w:val="003564DD"/>
    <w:rsid w:val="003625BD"/>
    <w:rsid w:val="00362906"/>
    <w:rsid w:val="00363476"/>
    <w:rsid w:val="00367431"/>
    <w:rsid w:val="00372D5A"/>
    <w:rsid w:val="00375A51"/>
    <w:rsid w:val="00375B8A"/>
    <w:rsid w:val="003766C5"/>
    <w:rsid w:val="00381D28"/>
    <w:rsid w:val="00384BAF"/>
    <w:rsid w:val="003917D9"/>
    <w:rsid w:val="003923DB"/>
    <w:rsid w:val="0039366D"/>
    <w:rsid w:val="00394F79"/>
    <w:rsid w:val="00397A37"/>
    <w:rsid w:val="003A074C"/>
    <w:rsid w:val="003A4623"/>
    <w:rsid w:val="003A5FEB"/>
    <w:rsid w:val="003A731C"/>
    <w:rsid w:val="003B2214"/>
    <w:rsid w:val="003B2F89"/>
    <w:rsid w:val="003B71C5"/>
    <w:rsid w:val="003C2168"/>
    <w:rsid w:val="003C321F"/>
    <w:rsid w:val="003C5558"/>
    <w:rsid w:val="003D151D"/>
    <w:rsid w:val="003D78AE"/>
    <w:rsid w:val="003E079F"/>
    <w:rsid w:val="003E098E"/>
    <w:rsid w:val="003E09CC"/>
    <w:rsid w:val="003E40F8"/>
    <w:rsid w:val="003E4ABF"/>
    <w:rsid w:val="003E6930"/>
    <w:rsid w:val="003F02FF"/>
    <w:rsid w:val="003F067F"/>
    <w:rsid w:val="003F3317"/>
    <w:rsid w:val="003F368E"/>
    <w:rsid w:val="003F731A"/>
    <w:rsid w:val="00404D3D"/>
    <w:rsid w:val="004065F4"/>
    <w:rsid w:val="00406A54"/>
    <w:rsid w:val="00410FC0"/>
    <w:rsid w:val="004127B3"/>
    <w:rsid w:val="00417581"/>
    <w:rsid w:val="00417B94"/>
    <w:rsid w:val="00421463"/>
    <w:rsid w:val="00424598"/>
    <w:rsid w:val="00427C3C"/>
    <w:rsid w:val="004311C1"/>
    <w:rsid w:val="00433BAB"/>
    <w:rsid w:val="004375B8"/>
    <w:rsid w:val="0044358D"/>
    <w:rsid w:val="00443B4A"/>
    <w:rsid w:val="00451A14"/>
    <w:rsid w:val="004525C7"/>
    <w:rsid w:val="00453F2D"/>
    <w:rsid w:val="0045757D"/>
    <w:rsid w:val="00460E81"/>
    <w:rsid w:val="00473AFF"/>
    <w:rsid w:val="004811CF"/>
    <w:rsid w:val="00484B28"/>
    <w:rsid w:val="00486834"/>
    <w:rsid w:val="00493167"/>
    <w:rsid w:val="00494765"/>
    <w:rsid w:val="004A20E3"/>
    <w:rsid w:val="004A2229"/>
    <w:rsid w:val="004A66C1"/>
    <w:rsid w:val="004A6AAA"/>
    <w:rsid w:val="004A70A3"/>
    <w:rsid w:val="004A75CF"/>
    <w:rsid w:val="004B00B2"/>
    <w:rsid w:val="004B295A"/>
    <w:rsid w:val="004B3484"/>
    <w:rsid w:val="004B68A7"/>
    <w:rsid w:val="004B6A89"/>
    <w:rsid w:val="004C0741"/>
    <w:rsid w:val="004C079C"/>
    <w:rsid w:val="004C263F"/>
    <w:rsid w:val="004C4866"/>
    <w:rsid w:val="004D30FB"/>
    <w:rsid w:val="004D6DC6"/>
    <w:rsid w:val="004D7A02"/>
    <w:rsid w:val="004E17B1"/>
    <w:rsid w:val="004E1B9D"/>
    <w:rsid w:val="004E35A4"/>
    <w:rsid w:val="004E4FAF"/>
    <w:rsid w:val="004E72AD"/>
    <w:rsid w:val="004F3150"/>
    <w:rsid w:val="004F43F7"/>
    <w:rsid w:val="004F50CE"/>
    <w:rsid w:val="005005B5"/>
    <w:rsid w:val="0050196B"/>
    <w:rsid w:val="00504741"/>
    <w:rsid w:val="00505811"/>
    <w:rsid w:val="00505ED0"/>
    <w:rsid w:val="00507803"/>
    <w:rsid w:val="00510DCF"/>
    <w:rsid w:val="00515A0C"/>
    <w:rsid w:val="005304B1"/>
    <w:rsid w:val="0053075E"/>
    <w:rsid w:val="00535053"/>
    <w:rsid w:val="0053534A"/>
    <w:rsid w:val="0054644B"/>
    <w:rsid w:val="00546E01"/>
    <w:rsid w:val="005515B3"/>
    <w:rsid w:val="005524B5"/>
    <w:rsid w:val="00561CB3"/>
    <w:rsid w:val="00564D40"/>
    <w:rsid w:val="00573285"/>
    <w:rsid w:val="005756A1"/>
    <w:rsid w:val="00577FE1"/>
    <w:rsid w:val="00582985"/>
    <w:rsid w:val="005829B3"/>
    <w:rsid w:val="005849D2"/>
    <w:rsid w:val="00585C78"/>
    <w:rsid w:val="00591DDB"/>
    <w:rsid w:val="00596EA6"/>
    <w:rsid w:val="005A1279"/>
    <w:rsid w:val="005A2328"/>
    <w:rsid w:val="005A3811"/>
    <w:rsid w:val="005A3DD8"/>
    <w:rsid w:val="005A3F44"/>
    <w:rsid w:val="005A63DA"/>
    <w:rsid w:val="005A6CF4"/>
    <w:rsid w:val="005B34C3"/>
    <w:rsid w:val="005C2BAA"/>
    <w:rsid w:val="005C39A3"/>
    <w:rsid w:val="005D4281"/>
    <w:rsid w:val="005D708C"/>
    <w:rsid w:val="005E2279"/>
    <w:rsid w:val="005E241B"/>
    <w:rsid w:val="005E71AD"/>
    <w:rsid w:val="005F09E3"/>
    <w:rsid w:val="0060146C"/>
    <w:rsid w:val="00603741"/>
    <w:rsid w:val="00603968"/>
    <w:rsid w:val="00603BC2"/>
    <w:rsid w:val="0060758E"/>
    <w:rsid w:val="00613B27"/>
    <w:rsid w:val="006158B3"/>
    <w:rsid w:val="00624D5B"/>
    <w:rsid w:val="006262D6"/>
    <w:rsid w:val="00637E6A"/>
    <w:rsid w:val="006401E1"/>
    <w:rsid w:val="00643E21"/>
    <w:rsid w:val="00644C2F"/>
    <w:rsid w:val="00651C24"/>
    <w:rsid w:val="0065422E"/>
    <w:rsid w:val="006546E0"/>
    <w:rsid w:val="006552BA"/>
    <w:rsid w:val="006650DE"/>
    <w:rsid w:val="00667AA3"/>
    <w:rsid w:val="0067153D"/>
    <w:rsid w:val="00677390"/>
    <w:rsid w:val="006820B0"/>
    <w:rsid w:val="00687E1D"/>
    <w:rsid w:val="00694B3D"/>
    <w:rsid w:val="00695DEB"/>
    <w:rsid w:val="006A32F4"/>
    <w:rsid w:val="006A721A"/>
    <w:rsid w:val="006B628C"/>
    <w:rsid w:val="006B6584"/>
    <w:rsid w:val="006B7D46"/>
    <w:rsid w:val="006C0BE5"/>
    <w:rsid w:val="006D1544"/>
    <w:rsid w:val="006D4EFC"/>
    <w:rsid w:val="006D5876"/>
    <w:rsid w:val="006E210C"/>
    <w:rsid w:val="006E5C9A"/>
    <w:rsid w:val="006E6C0B"/>
    <w:rsid w:val="006E7EB3"/>
    <w:rsid w:val="006E7F92"/>
    <w:rsid w:val="006F2DF3"/>
    <w:rsid w:val="006F6906"/>
    <w:rsid w:val="006F6DF1"/>
    <w:rsid w:val="00701D83"/>
    <w:rsid w:val="00704AFF"/>
    <w:rsid w:val="0071545E"/>
    <w:rsid w:val="0073076C"/>
    <w:rsid w:val="00734BFF"/>
    <w:rsid w:val="00740831"/>
    <w:rsid w:val="00741A40"/>
    <w:rsid w:val="007422E7"/>
    <w:rsid w:val="00744295"/>
    <w:rsid w:val="0075087A"/>
    <w:rsid w:val="00752014"/>
    <w:rsid w:val="00754826"/>
    <w:rsid w:val="0075662D"/>
    <w:rsid w:val="0077123B"/>
    <w:rsid w:val="00776261"/>
    <w:rsid w:val="007870D5"/>
    <w:rsid w:val="007939EB"/>
    <w:rsid w:val="007964B7"/>
    <w:rsid w:val="007A7ABF"/>
    <w:rsid w:val="007B338F"/>
    <w:rsid w:val="007D5554"/>
    <w:rsid w:val="007D5BEA"/>
    <w:rsid w:val="007E31F6"/>
    <w:rsid w:val="007E533C"/>
    <w:rsid w:val="007E6C65"/>
    <w:rsid w:val="007F49D1"/>
    <w:rsid w:val="007F537E"/>
    <w:rsid w:val="007F5DF1"/>
    <w:rsid w:val="00801FC7"/>
    <w:rsid w:val="00803CAA"/>
    <w:rsid w:val="00807D30"/>
    <w:rsid w:val="00813050"/>
    <w:rsid w:val="00813A2E"/>
    <w:rsid w:val="00816F2B"/>
    <w:rsid w:val="00820303"/>
    <w:rsid w:val="0082038F"/>
    <w:rsid w:val="008212AB"/>
    <w:rsid w:val="00821406"/>
    <w:rsid w:val="008214C5"/>
    <w:rsid w:val="00821B19"/>
    <w:rsid w:val="00824691"/>
    <w:rsid w:val="008259BA"/>
    <w:rsid w:val="008269AA"/>
    <w:rsid w:val="00826F69"/>
    <w:rsid w:val="008304D3"/>
    <w:rsid w:val="00830E8C"/>
    <w:rsid w:val="008314AA"/>
    <w:rsid w:val="008350CD"/>
    <w:rsid w:val="008378EC"/>
    <w:rsid w:val="0084225D"/>
    <w:rsid w:val="00842A89"/>
    <w:rsid w:val="00845095"/>
    <w:rsid w:val="008455DF"/>
    <w:rsid w:val="0085522D"/>
    <w:rsid w:val="00856012"/>
    <w:rsid w:val="00863BB7"/>
    <w:rsid w:val="00866831"/>
    <w:rsid w:val="00866CC2"/>
    <w:rsid w:val="00867EC7"/>
    <w:rsid w:val="00874882"/>
    <w:rsid w:val="0087738F"/>
    <w:rsid w:val="0088640E"/>
    <w:rsid w:val="00890113"/>
    <w:rsid w:val="008A55CF"/>
    <w:rsid w:val="008B061F"/>
    <w:rsid w:val="008B0640"/>
    <w:rsid w:val="008B1554"/>
    <w:rsid w:val="008B6634"/>
    <w:rsid w:val="008C3CE6"/>
    <w:rsid w:val="008D2C0F"/>
    <w:rsid w:val="008D2CD9"/>
    <w:rsid w:val="008D424B"/>
    <w:rsid w:val="008D5CFF"/>
    <w:rsid w:val="008E35E7"/>
    <w:rsid w:val="008E4199"/>
    <w:rsid w:val="008E4ADF"/>
    <w:rsid w:val="008F619C"/>
    <w:rsid w:val="00900A0C"/>
    <w:rsid w:val="0090270C"/>
    <w:rsid w:val="00903E17"/>
    <w:rsid w:val="00906124"/>
    <w:rsid w:val="00906ECB"/>
    <w:rsid w:val="00910749"/>
    <w:rsid w:val="009159F4"/>
    <w:rsid w:val="00916738"/>
    <w:rsid w:val="0091740F"/>
    <w:rsid w:val="009208AE"/>
    <w:rsid w:val="00925E41"/>
    <w:rsid w:val="00930341"/>
    <w:rsid w:val="009353F9"/>
    <w:rsid w:val="009364B1"/>
    <w:rsid w:val="00937EEA"/>
    <w:rsid w:val="009402E0"/>
    <w:rsid w:val="00941CBF"/>
    <w:rsid w:val="0094326A"/>
    <w:rsid w:val="00943FAF"/>
    <w:rsid w:val="0095254A"/>
    <w:rsid w:val="00957F15"/>
    <w:rsid w:val="00960193"/>
    <w:rsid w:val="00963F68"/>
    <w:rsid w:val="00964BF0"/>
    <w:rsid w:val="009654BB"/>
    <w:rsid w:val="00965AD0"/>
    <w:rsid w:val="00965D1E"/>
    <w:rsid w:val="0096758E"/>
    <w:rsid w:val="00970B02"/>
    <w:rsid w:val="009735B1"/>
    <w:rsid w:val="00977573"/>
    <w:rsid w:val="009808A1"/>
    <w:rsid w:val="00981C27"/>
    <w:rsid w:val="00982E58"/>
    <w:rsid w:val="00983660"/>
    <w:rsid w:val="00985283"/>
    <w:rsid w:val="00987E72"/>
    <w:rsid w:val="009908CA"/>
    <w:rsid w:val="009914C2"/>
    <w:rsid w:val="0099626B"/>
    <w:rsid w:val="009A0155"/>
    <w:rsid w:val="009B124C"/>
    <w:rsid w:val="009B2949"/>
    <w:rsid w:val="009B3670"/>
    <w:rsid w:val="009C0169"/>
    <w:rsid w:val="009C0B28"/>
    <w:rsid w:val="009C251F"/>
    <w:rsid w:val="009C52E0"/>
    <w:rsid w:val="009D1519"/>
    <w:rsid w:val="009D161C"/>
    <w:rsid w:val="009E5C82"/>
    <w:rsid w:val="009E68D6"/>
    <w:rsid w:val="009E6A65"/>
    <w:rsid w:val="009F7E6C"/>
    <w:rsid w:val="00A02CA8"/>
    <w:rsid w:val="00A034DE"/>
    <w:rsid w:val="00A0496A"/>
    <w:rsid w:val="00A07C6D"/>
    <w:rsid w:val="00A112E5"/>
    <w:rsid w:val="00A131C1"/>
    <w:rsid w:val="00A30051"/>
    <w:rsid w:val="00A303A7"/>
    <w:rsid w:val="00A307FC"/>
    <w:rsid w:val="00A35973"/>
    <w:rsid w:val="00A36681"/>
    <w:rsid w:val="00A36FB4"/>
    <w:rsid w:val="00A378D7"/>
    <w:rsid w:val="00A465A8"/>
    <w:rsid w:val="00A62267"/>
    <w:rsid w:val="00A644AE"/>
    <w:rsid w:val="00A678C5"/>
    <w:rsid w:val="00A71E48"/>
    <w:rsid w:val="00A7415A"/>
    <w:rsid w:val="00A748DF"/>
    <w:rsid w:val="00A75B32"/>
    <w:rsid w:val="00A80DCA"/>
    <w:rsid w:val="00A823F6"/>
    <w:rsid w:val="00A83EB3"/>
    <w:rsid w:val="00A84C5F"/>
    <w:rsid w:val="00A97870"/>
    <w:rsid w:val="00AA111B"/>
    <w:rsid w:val="00AA219B"/>
    <w:rsid w:val="00AA5621"/>
    <w:rsid w:val="00AB06D4"/>
    <w:rsid w:val="00AB24B8"/>
    <w:rsid w:val="00AB2613"/>
    <w:rsid w:val="00AB2704"/>
    <w:rsid w:val="00AB458B"/>
    <w:rsid w:val="00AB5AEB"/>
    <w:rsid w:val="00AC08A1"/>
    <w:rsid w:val="00AC12E8"/>
    <w:rsid w:val="00AC3C8F"/>
    <w:rsid w:val="00AC62B9"/>
    <w:rsid w:val="00AC6E53"/>
    <w:rsid w:val="00AD3ED4"/>
    <w:rsid w:val="00AD59E3"/>
    <w:rsid w:val="00AE5FDA"/>
    <w:rsid w:val="00AE76B1"/>
    <w:rsid w:val="00AF0F22"/>
    <w:rsid w:val="00AF1DB8"/>
    <w:rsid w:val="00AF39E0"/>
    <w:rsid w:val="00AF4083"/>
    <w:rsid w:val="00AF4D2A"/>
    <w:rsid w:val="00AF594C"/>
    <w:rsid w:val="00B05E68"/>
    <w:rsid w:val="00B1255E"/>
    <w:rsid w:val="00B157CB"/>
    <w:rsid w:val="00B17960"/>
    <w:rsid w:val="00B22587"/>
    <w:rsid w:val="00B3392A"/>
    <w:rsid w:val="00B33957"/>
    <w:rsid w:val="00B34857"/>
    <w:rsid w:val="00B374B4"/>
    <w:rsid w:val="00B419D8"/>
    <w:rsid w:val="00B4334D"/>
    <w:rsid w:val="00B447B9"/>
    <w:rsid w:val="00B51097"/>
    <w:rsid w:val="00B53246"/>
    <w:rsid w:val="00B53FCA"/>
    <w:rsid w:val="00B57340"/>
    <w:rsid w:val="00B60645"/>
    <w:rsid w:val="00B62E2C"/>
    <w:rsid w:val="00B6611B"/>
    <w:rsid w:val="00B72CEB"/>
    <w:rsid w:val="00B74B6C"/>
    <w:rsid w:val="00B77DC3"/>
    <w:rsid w:val="00B8000C"/>
    <w:rsid w:val="00B805E3"/>
    <w:rsid w:val="00B80CE5"/>
    <w:rsid w:val="00B82553"/>
    <w:rsid w:val="00B92506"/>
    <w:rsid w:val="00B96951"/>
    <w:rsid w:val="00B96A88"/>
    <w:rsid w:val="00BA0B60"/>
    <w:rsid w:val="00BA63DF"/>
    <w:rsid w:val="00BA64E4"/>
    <w:rsid w:val="00BA6F20"/>
    <w:rsid w:val="00BA7BF8"/>
    <w:rsid w:val="00BB32DC"/>
    <w:rsid w:val="00BC119E"/>
    <w:rsid w:val="00BC17D1"/>
    <w:rsid w:val="00BC77CF"/>
    <w:rsid w:val="00BD40C1"/>
    <w:rsid w:val="00BD4BC4"/>
    <w:rsid w:val="00BE2278"/>
    <w:rsid w:val="00BE31DA"/>
    <w:rsid w:val="00BE4064"/>
    <w:rsid w:val="00BE4DC2"/>
    <w:rsid w:val="00BE68DC"/>
    <w:rsid w:val="00BE77D1"/>
    <w:rsid w:val="00BF3ABC"/>
    <w:rsid w:val="00BF4AAC"/>
    <w:rsid w:val="00BF5ACD"/>
    <w:rsid w:val="00C037B0"/>
    <w:rsid w:val="00C0489E"/>
    <w:rsid w:val="00C13741"/>
    <w:rsid w:val="00C151FD"/>
    <w:rsid w:val="00C16758"/>
    <w:rsid w:val="00C25A30"/>
    <w:rsid w:val="00C30D02"/>
    <w:rsid w:val="00C3153B"/>
    <w:rsid w:val="00C33692"/>
    <w:rsid w:val="00C3381F"/>
    <w:rsid w:val="00C35D1D"/>
    <w:rsid w:val="00C43914"/>
    <w:rsid w:val="00C43D1A"/>
    <w:rsid w:val="00C461DE"/>
    <w:rsid w:val="00C47E24"/>
    <w:rsid w:val="00C565D7"/>
    <w:rsid w:val="00C65B3C"/>
    <w:rsid w:val="00C70B30"/>
    <w:rsid w:val="00C70BCE"/>
    <w:rsid w:val="00C81A22"/>
    <w:rsid w:val="00C97E07"/>
    <w:rsid w:val="00CA0E58"/>
    <w:rsid w:val="00CB0A73"/>
    <w:rsid w:val="00CB14B5"/>
    <w:rsid w:val="00CB2436"/>
    <w:rsid w:val="00CB5147"/>
    <w:rsid w:val="00CC0AF7"/>
    <w:rsid w:val="00CC50FE"/>
    <w:rsid w:val="00CC6C4C"/>
    <w:rsid w:val="00CD1B0F"/>
    <w:rsid w:val="00CD3B89"/>
    <w:rsid w:val="00CD77CB"/>
    <w:rsid w:val="00CE1F98"/>
    <w:rsid w:val="00CE44D7"/>
    <w:rsid w:val="00CE5BC7"/>
    <w:rsid w:val="00CF5160"/>
    <w:rsid w:val="00CF7C88"/>
    <w:rsid w:val="00D00532"/>
    <w:rsid w:val="00D0277D"/>
    <w:rsid w:val="00D02C4C"/>
    <w:rsid w:val="00D03942"/>
    <w:rsid w:val="00D07230"/>
    <w:rsid w:val="00D07897"/>
    <w:rsid w:val="00D10E3B"/>
    <w:rsid w:val="00D13C4D"/>
    <w:rsid w:val="00D17C2E"/>
    <w:rsid w:val="00D20053"/>
    <w:rsid w:val="00D21511"/>
    <w:rsid w:val="00D227FA"/>
    <w:rsid w:val="00D22811"/>
    <w:rsid w:val="00D22E71"/>
    <w:rsid w:val="00D2714B"/>
    <w:rsid w:val="00D27364"/>
    <w:rsid w:val="00D30D1B"/>
    <w:rsid w:val="00D30E84"/>
    <w:rsid w:val="00D32FFD"/>
    <w:rsid w:val="00D36B98"/>
    <w:rsid w:val="00D37818"/>
    <w:rsid w:val="00D4750F"/>
    <w:rsid w:val="00D50C1F"/>
    <w:rsid w:val="00D51E22"/>
    <w:rsid w:val="00D523E1"/>
    <w:rsid w:val="00D534D5"/>
    <w:rsid w:val="00D571BC"/>
    <w:rsid w:val="00D577DE"/>
    <w:rsid w:val="00D64C40"/>
    <w:rsid w:val="00D65CBA"/>
    <w:rsid w:val="00D65F6B"/>
    <w:rsid w:val="00D7636C"/>
    <w:rsid w:val="00D84F93"/>
    <w:rsid w:val="00D85188"/>
    <w:rsid w:val="00D85D41"/>
    <w:rsid w:val="00D90F7A"/>
    <w:rsid w:val="00D92AB2"/>
    <w:rsid w:val="00D94088"/>
    <w:rsid w:val="00D978DC"/>
    <w:rsid w:val="00DA058C"/>
    <w:rsid w:val="00DA20C1"/>
    <w:rsid w:val="00DA2B2B"/>
    <w:rsid w:val="00DA441C"/>
    <w:rsid w:val="00DA502C"/>
    <w:rsid w:val="00DA70C5"/>
    <w:rsid w:val="00DA7222"/>
    <w:rsid w:val="00DB3682"/>
    <w:rsid w:val="00DB587C"/>
    <w:rsid w:val="00DB62FB"/>
    <w:rsid w:val="00DB6A5D"/>
    <w:rsid w:val="00DC0CAC"/>
    <w:rsid w:val="00DC3552"/>
    <w:rsid w:val="00DC5203"/>
    <w:rsid w:val="00DD0E1A"/>
    <w:rsid w:val="00DD1857"/>
    <w:rsid w:val="00DD310B"/>
    <w:rsid w:val="00DD423B"/>
    <w:rsid w:val="00DE2922"/>
    <w:rsid w:val="00DE2F13"/>
    <w:rsid w:val="00DE53A1"/>
    <w:rsid w:val="00DF1449"/>
    <w:rsid w:val="00DF297A"/>
    <w:rsid w:val="00DF7789"/>
    <w:rsid w:val="00E00329"/>
    <w:rsid w:val="00E01B91"/>
    <w:rsid w:val="00E04BD9"/>
    <w:rsid w:val="00E2150F"/>
    <w:rsid w:val="00E23779"/>
    <w:rsid w:val="00E250C9"/>
    <w:rsid w:val="00E31418"/>
    <w:rsid w:val="00E334FA"/>
    <w:rsid w:val="00E33A7D"/>
    <w:rsid w:val="00E51881"/>
    <w:rsid w:val="00E55459"/>
    <w:rsid w:val="00E55A5F"/>
    <w:rsid w:val="00E61CBC"/>
    <w:rsid w:val="00E6306E"/>
    <w:rsid w:val="00E650C6"/>
    <w:rsid w:val="00E67461"/>
    <w:rsid w:val="00E6795F"/>
    <w:rsid w:val="00E70A4E"/>
    <w:rsid w:val="00E716CB"/>
    <w:rsid w:val="00E75E8E"/>
    <w:rsid w:val="00E77826"/>
    <w:rsid w:val="00E81752"/>
    <w:rsid w:val="00E83975"/>
    <w:rsid w:val="00E862FE"/>
    <w:rsid w:val="00E879C5"/>
    <w:rsid w:val="00E92C0D"/>
    <w:rsid w:val="00E935CF"/>
    <w:rsid w:val="00E93D1C"/>
    <w:rsid w:val="00E94E92"/>
    <w:rsid w:val="00E969E3"/>
    <w:rsid w:val="00E970DF"/>
    <w:rsid w:val="00EA6858"/>
    <w:rsid w:val="00EA6BB5"/>
    <w:rsid w:val="00EB15C6"/>
    <w:rsid w:val="00EB185B"/>
    <w:rsid w:val="00EB2279"/>
    <w:rsid w:val="00EB2880"/>
    <w:rsid w:val="00EB3145"/>
    <w:rsid w:val="00EB482D"/>
    <w:rsid w:val="00EC0C3E"/>
    <w:rsid w:val="00EC1AE8"/>
    <w:rsid w:val="00ED05D3"/>
    <w:rsid w:val="00ED185E"/>
    <w:rsid w:val="00ED1A3F"/>
    <w:rsid w:val="00ED4CF4"/>
    <w:rsid w:val="00ED4F68"/>
    <w:rsid w:val="00ED7FDE"/>
    <w:rsid w:val="00EE1F58"/>
    <w:rsid w:val="00EE236F"/>
    <w:rsid w:val="00EE44CE"/>
    <w:rsid w:val="00EE7260"/>
    <w:rsid w:val="00EF0387"/>
    <w:rsid w:val="00EF3F9B"/>
    <w:rsid w:val="00EF40F8"/>
    <w:rsid w:val="00EF5356"/>
    <w:rsid w:val="00EF5EF7"/>
    <w:rsid w:val="00EF7CFB"/>
    <w:rsid w:val="00F060FE"/>
    <w:rsid w:val="00F10C1B"/>
    <w:rsid w:val="00F22E16"/>
    <w:rsid w:val="00F243BC"/>
    <w:rsid w:val="00F254CD"/>
    <w:rsid w:val="00F26078"/>
    <w:rsid w:val="00F3132F"/>
    <w:rsid w:val="00F327A6"/>
    <w:rsid w:val="00F34721"/>
    <w:rsid w:val="00F37950"/>
    <w:rsid w:val="00F37B9C"/>
    <w:rsid w:val="00F40569"/>
    <w:rsid w:val="00F41E8C"/>
    <w:rsid w:val="00F422B5"/>
    <w:rsid w:val="00F50234"/>
    <w:rsid w:val="00F5143E"/>
    <w:rsid w:val="00F52866"/>
    <w:rsid w:val="00F53C53"/>
    <w:rsid w:val="00F61463"/>
    <w:rsid w:val="00F63655"/>
    <w:rsid w:val="00F67FEA"/>
    <w:rsid w:val="00F73B5B"/>
    <w:rsid w:val="00F7796D"/>
    <w:rsid w:val="00F77B51"/>
    <w:rsid w:val="00F814A4"/>
    <w:rsid w:val="00F81DF1"/>
    <w:rsid w:val="00F85BB8"/>
    <w:rsid w:val="00F932E4"/>
    <w:rsid w:val="00F951B9"/>
    <w:rsid w:val="00F97FBC"/>
    <w:rsid w:val="00FA333C"/>
    <w:rsid w:val="00FA4AC8"/>
    <w:rsid w:val="00FA4F67"/>
    <w:rsid w:val="00FA5495"/>
    <w:rsid w:val="00FB0310"/>
    <w:rsid w:val="00FB0C40"/>
    <w:rsid w:val="00FB1FE9"/>
    <w:rsid w:val="00FB32FD"/>
    <w:rsid w:val="00FC30FD"/>
    <w:rsid w:val="00FC3CC3"/>
    <w:rsid w:val="00FC7E93"/>
    <w:rsid w:val="00FD2FDA"/>
    <w:rsid w:val="00FD4DF9"/>
    <w:rsid w:val="00FE52AD"/>
    <w:rsid w:val="00FF1F49"/>
    <w:rsid w:val="00FF4777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91"/>
  </w:style>
  <w:style w:type="paragraph" w:styleId="Heading1">
    <w:name w:val="heading 1"/>
    <w:basedOn w:val="Normal"/>
    <w:link w:val="Heading1Char"/>
    <w:uiPriority w:val="9"/>
    <w:qFormat/>
    <w:rsid w:val="00E51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1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18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18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1881"/>
    <w:rPr>
      <w:b/>
      <w:bCs/>
    </w:rPr>
  </w:style>
  <w:style w:type="paragraph" w:styleId="NormalWeb">
    <w:name w:val="Normal (Web)"/>
    <w:basedOn w:val="Normal"/>
    <w:uiPriority w:val="99"/>
    <w:unhideWhenUsed/>
    <w:rsid w:val="00E5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8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881"/>
    <w:rPr>
      <w:i/>
      <w:iCs/>
    </w:rPr>
  </w:style>
  <w:style w:type="character" w:customStyle="1" w:styleId="pin1589358960170buttonpin">
    <w:name w:val="pin_1589358960170_button_pin"/>
    <w:basedOn w:val="DefaultParagraphFont"/>
    <w:rsid w:val="00E51881"/>
  </w:style>
  <w:style w:type="paragraph" w:styleId="BalloonText">
    <w:name w:val="Balloon Text"/>
    <w:basedOn w:val="Normal"/>
    <w:link w:val="BalloonTextChar"/>
    <w:uiPriority w:val="99"/>
    <w:semiHidden/>
    <w:unhideWhenUsed/>
    <w:rsid w:val="00E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4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4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g.ac.rs/files/sr/upis/osn-i-integr-akademske/Opsti_uslovi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c.rs/files/sr/upis/osn-i-integr-akademske/Opsti_uslovi-2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g.ac.rs/files/sr/upis/osn-i-integr-akademske/Opsti_uslovi-2020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vicedean.std</dc:creator>
  <cp:lastModifiedBy>vicedean.std</cp:lastModifiedBy>
  <cp:revision>6</cp:revision>
  <dcterms:created xsi:type="dcterms:W3CDTF">2020-05-13T09:35:00Z</dcterms:created>
  <dcterms:modified xsi:type="dcterms:W3CDTF">2020-05-13T10:07:00Z</dcterms:modified>
</cp:coreProperties>
</file>