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36F2" w14:textId="77777777" w:rsidR="007F5C1B" w:rsidRPr="007F5C1B" w:rsidRDefault="007F5C1B" w:rsidP="008D21CB">
      <w:pPr>
        <w:pBdr>
          <w:bottom w:val="single" w:sz="4" w:space="1" w:color="auto"/>
        </w:pBdr>
        <w:shd w:val="clear" w:color="auto" w:fill="FFFFFF"/>
        <w:spacing w:before="0" w:after="0"/>
        <w:rPr>
          <w:rFonts w:ascii="Cambria" w:eastAsia="Times New Roman" w:hAnsi="Cambria" w:cs="Calibri"/>
          <w:sz w:val="24"/>
          <w:szCs w:val="24"/>
          <w:lang w:val="en-RS" w:eastAsia="en-US"/>
        </w:rPr>
      </w:pPr>
      <w:r w:rsidRPr="007F5C1B">
        <w:rPr>
          <w:rFonts w:ascii="Cambria" w:eastAsia="Times New Roman" w:hAnsi="Cambria" w:cs="Calibri"/>
          <w:b/>
          <w:bCs/>
          <w:color w:val="000000"/>
          <w:sz w:val="24"/>
          <w:szCs w:val="24"/>
          <w:lang w:val="en-RS" w:eastAsia="en-US"/>
        </w:rPr>
        <w:t>Saznajte iz prve ruke - poseta studenata fabrici kompanije Bosch u Šimanovcima</w:t>
      </w:r>
    </w:p>
    <w:p w14:paraId="4927AAE5" w14:textId="77777777" w:rsidR="007F5C1B" w:rsidRPr="007F5C1B" w:rsidRDefault="007F5C1B" w:rsidP="008D21CB">
      <w:pPr>
        <w:pBdr>
          <w:bottom w:val="single" w:sz="4" w:space="1" w:color="auto"/>
        </w:pBdr>
        <w:shd w:val="clear" w:color="auto" w:fill="FFFFFF"/>
        <w:spacing w:before="0" w:after="0"/>
        <w:rPr>
          <w:rFonts w:ascii="Cambria" w:eastAsia="Times New Roman" w:hAnsi="Cambria" w:cs="Calibri"/>
          <w:sz w:val="24"/>
          <w:szCs w:val="24"/>
          <w:lang w:val="en-RS" w:eastAsia="en-US"/>
        </w:rPr>
      </w:pPr>
      <w:r w:rsidRPr="007F5C1B">
        <w:rPr>
          <w:rFonts w:ascii="Cambria" w:eastAsia="Times New Roman" w:hAnsi="Cambria" w:cs="Calibri"/>
          <w:color w:val="000000"/>
          <w:sz w:val="24"/>
          <w:szCs w:val="24"/>
          <w:lang w:val="en-RS" w:eastAsia="en-US"/>
        </w:rPr>
        <w:t> </w:t>
      </w:r>
    </w:p>
    <w:p w14:paraId="11D3E9E3" w14:textId="77777777" w:rsidR="007F5C1B" w:rsidRPr="007F5C1B" w:rsidRDefault="007F5C1B" w:rsidP="008D21CB">
      <w:pPr>
        <w:pBdr>
          <w:bottom w:val="single" w:sz="4" w:space="1" w:color="auto"/>
        </w:pBdr>
        <w:shd w:val="clear" w:color="auto" w:fill="FFFFFF"/>
        <w:spacing w:before="0" w:after="0"/>
        <w:rPr>
          <w:rFonts w:ascii="Cambria" w:eastAsia="Times New Roman" w:hAnsi="Cambria" w:cs="Calibri"/>
          <w:sz w:val="24"/>
          <w:szCs w:val="24"/>
          <w:lang w:val="en-RS" w:eastAsia="en-US"/>
        </w:rPr>
      </w:pPr>
      <w:r w:rsidRPr="007F5C1B">
        <w:rPr>
          <w:rFonts w:ascii="Cambria" w:eastAsia="Times New Roman" w:hAnsi="Cambria" w:cs="Calibri"/>
          <w:color w:val="000000"/>
          <w:sz w:val="24"/>
          <w:szCs w:val="24"/>
          <w:lang w:val="en-RS" w:eastAsia="en-US"/>
        </w:rPr>
        <w:t>Centar za razvoj karijere i savetovanje studenata Univerziteta u Beogradu organizuje za studente Univerziteta u Beogradu posetu kompaniji Robert Bosch, u utorak, 21. marta 2023. godine sa početkom od 10 časova.</w:t>
      </w:r>
    </w:p>
    <w:p w14:paraId="09C06303" w14:textId="77777777" w:rsidR="007F5C1B" w:rsidRPr="007F5C1B" w:rsidRDefault="007F5C1B" w:rsidP="008D21CB">
      <w:pPr>
        <w:pBdr>
          <w:bottom w:val="single" w:sz="4" w:space="1" w:color="auto"/>
        </w:pBdr>
        <w:shd w:val="clear" w:color="auto" w:fill="FFFFFF"/>
        <w:spacing w:before="0" w:after="0"/>
        <w:rPr>
          <w:rFonts w:ascii="Cambria" w:eastAsia="Times New Roman" w:hAnsi="Cambria" w:cs="Calibri"/>
          <w:sz w:val="24"/>
          <w:szCs w:val="24"/>
          <w:lang w:val="en-RS" w:eastAsia="en-US"/>
        </w:rPr>
      </w:pPr>
      <w:r w:rsidRPr="007F5C1B">
        <w:rPr>
          <w:rFonts w:ascii="Cambria" w:eastAsia="Times New Roman" w:hAnsi="Cambria" w:cs="Calibri"/>
          <w:color w:val="000000"/>
          <w:sz w:val="24"/>
          <w:szCs w:val="24"/>
          <w:lang w:val="en-RS" w:eastAsia="en-US"/>
        </w:rPr>
        <w:t> </w:t>
      </w:r>
    </w:p>
    <w:p w14:paraId="34A330C0" w14:textId="77777777" w:rsidR="007F5C1B" w:rsidRPr="007F5C1B" w:rsidRDefault="007F5C1B" w:rsidP="008D21CB">
      <w:pPr>
        <w:pBdr>
          <w:bottom w:val="single" w:sz="4" w:space="1" w:color="auto"/>
        </w:pBdr>
        <w:shd w:val="clear" w:color="auto" w:fill="FFFFFF"/>
        <w:spacing w:before="0" w:after="0"/>
        <w:rPr>
          <w:rFonts w:ascii="Cambria" w:eastAsia="Times New Roman" w:hAnsi="Cambria" w:cs="Calibri"/>
          <w:sz w:val="24"/>
          <w:szCs w:val="24"/>
          <w:lang w:val="en-RS" w:eastAsia="en-US"/>
        </w:rPr>
      </w:pPr>
      <w:r w:rsidRPr="007F5C1B">
        <w:rPr>
          <w:rFonts w:ascii="Cambria" w:eastAsia="Times New Roman" w:hAnsi="Cambria" w:cs="Calibri"/>
          <w:color w:val="000000"/>
          <w:sz w:val="24"/>
          <w:szCs w:val="24"/>
          <w:lang w:val="en-RS" w:eastAsia="en-US"/>
        </w:rPr>
        <w:t xml:space="preserve">Poseta fabrici kompanije "Robert Bosch" u Šimanovcima realizuje se u okviru programa "Saznajte iz prve ruke", a organizovana je kako bi se studentima Univerziteta u Beogradu omogućilo da u direktnom kontaktu sa zaposlenima u najuspešnijim kompanijama iz različitih sektora steknu nova znanja o funkcionisanju savremenog tržišta rada. </w:t>
      </w:r>
    </w:p>
    <w:p w14:paraId="7391F43D" w14:textId="77777777" w:rsidR="007F5C1B" w:rsidRPr="007F5C1B" w:rsidRDefault="007F5C1B" w:rsidP="008D21CB">
      <w:pPr>
        <w:pBdr>
          <w:bottom w:val="single" w:sz="4" w:space="1" w:color="auto"/>
        </w:pBdr>
        <w:shd w:val="clear" w:color="auto" w:fill="FFFFFF"/>
        <w:spacing w:before="0" w:after="0"/>
        <w:rPr>
          <w:rFonts w:ascii="Cambria" w:eastAsia="Times New Roman" w:hAnsi="Cambria" w:cs="Calibri"/>
          <w:sz w:val="24"/>
          <w:szCs w:val="24"/>
          <w:lang w:val="en-RS" w:eastAsia="en-US"/>
        </w:rPr>
      </w:pPr>
      <w:r w:rsidRPr="007F5C1B">
        <w:rPr>
          <w:rFonts w:ascii="Cambria" w:eastAsia="Times New Roman" w:hAnsi="Cambria" w:cs="Calibri"/>
          <w:color w:val="000000"/>
          <w:sz w:val="24"/>
          <w:szCs w:val="24"/>
          <w:lang w:val="en-RS" w:eastAsia="en-US"/>
        </w:rPr>
        <w:t> </w:t>
      </w:r>
    </w:p>
    <w:p w14:paraId="4153B4BB" w14:textId="77777777" w:rsidR="007F5C1B" w:rsidRPr="007F5C1B" w:rsidRDefault="007F5C1B" w:rsidP="008D21CB">
      <w:pPr>
        <w:pBdr>
          <w:bottom w:val="single" w:sz="4" w:space="1" w:color="auto"/>
        </w:pBdr>
        <w:shd w:val="clear" w:color="auto" w:fill="FFFFFF"/>
        <w:spacing w:before="0" w:after="0"/>
        <w:rPr>
          <w:rFonts w:ascii="Cambria" w:eastAsia="Times New Roman" w:hAnsi="Cambria" w:cs="Calibri"/>
          <w:sz w:val="24"/>
          <w:szCs w:val="24"/>
          <w:lang w:val="en-RS" w:eastAsia="en-US"/>
        </w:rPr>
      </w:pPr>
      <w:r w:rsidRPr="007F5C1B">
        <w:rPr>
          <w:rFonts w:ascii="Cambria" w:eastAsia="Times New Roman" w:hAnsi="Cambria" w:cs="Calibri"/>
          <w:color w:val="000000"/>
          <w:sz w:val="24"/>
          <w:szCs w:val="24"/>
          <w:lang w:val="en-RS" w:eastAsia="en-US"/>
        </w:rPr>
        <w:t>Učesnici u poseti imaće priliku da upoznaju zaposlene iz različitih sektora koji će govoriti o viziji i misiji kompanije, tehničkim stranama fabrike, industrije i proizvoda.Pored proizvodnog odeljenja, biće predstavljeno odeljenje nabavke i odeljenje proizvodnih sistema. Studenti će zatim imati organizovan obilazak proizvodnog pogona. Na kraju studentima će biti predstavljeni programi za mlade i iskustva praktikanata, a na kraju posete biće prilike i za interaktivnu diskusiju sa zaposlenima, koji će sa studentima govoriti o svom karijernom putu, kao i mogućnostima za razvoj karijere u njihovim timovima, veštinama koje se očekuju od novozaposlenih, itd.  </w:t>
      </w:r>
    </w:p>
    <w:p w14:paraId="43494B6A" w14:textId="77777777" w:rsidR="007F5C1B" w:rsidRPr="007F5C1B" w:rsidRDefault="007F5C1B" w:rsidP="008D21CB">
      <w:pPr>
        <w:pBdr>
          <w:bottom w:val="single" w:sz="4" w:space="1" w:color="auto"/>
        </w:pBdr>
        <w:shd w:val="clear" w:color="auto" w:fill="FFFFFF"/>
        <w:spacing w:before="0" w:after="0"/>
        <w:rPr>
          <w:rFonts w:ascii="Cambria" w:eastAsia="Times New Roman" w:hAnsi="Cambria" w:cs="Calibri"/>
          <w:sz w:val="24"/>
          <w:szCs w:val="24"/>
          <w:lang w:val="en-RS" w:eastAsia="en-US"/>
        </w:rPr>
      </w:pPr>
      <w:r w:rsidRPr="007F5C1B">
        <w:rPr>
          <w:rFonts w:ascii="Cambria" w:eastAsia="Times New Roman" w:hAnsi="Cambria" w:cs="Calibri"/>
          <w:color w:val="000000"/>
          <w:sz w:val="24"/>
          <w:szCs w:val="24"/>
          <w:lang w:val="en-RS" w:eastAsia="en-US"/>
        </w:rPr>
        <w:t> </w:t>
      </w:r>
    </w:p>
    <w:p w14:paraId="6DDF0768" w14:textId="77777777" w:rsidR="007F5C1B" w:rsidRPr="007F5C1B" w:rsidRDefault="007F5C1B" w:rsidP="008D21CB">
      <w:pPr>
        <w:pBdr>
          <w:bottom w:val="single" w:sz="4" w:space="1" w:color="auto"/>
        </w:pBdr>
        <w:shd w:val="clear" w:color="auto" w:fill="FFFFFF"/>
        <w:spacing w:before="0" w:after="0"/>
        <w:rPr>
          <w:rFonts w:ascii="Cambria" w:eastAsia="Times New Roman" w:hAnsi="Cambria" w:cs="Calibri"/>
          <w:sz w:val="24"/>
          <w:szCs w:val="24"/>
          <w:lang w:val="en-RS" w:eastAsia="en-US"/>
        </w:rPr>
      </w:pPr>
      <w:r w:rsidRPr="007F5C1B">
        <w:rPr>
          <w:rFonts w:ascii="Cambria" w:eastAsia="Times New Roman" w:hAnsi="Cambria" w:cs="Calibri"/>
          <w:color w:val="000000"/>
          <w:sz w:val="24"/>
          <w:szCs w:val="24"/>
          <w:lang w:val="en-RS" w:eastAsia="en-US"/>
        </w:rPr>
        <w:t xml:space="preserve">Pozivamo studente Mašinskog fakulteta, Fakulteta organizacionih nauka, Saobraćajnog fakulteta, i Tehnološko-metalurškog fakulteta Univerziteta u Beogradu da se prijave do 16. marta u podne i uzmu učešće u poseti. </w:t>
      </w:r>
    </w:p>
    <w:p w14:paraId="202C222F" w14:textId="77777777" w:rsidR="007F5C1B" w:rsidRPr="007F5C1B" w:rsidRDefault="007F5C1B" w:rsidP="008D21CB">
      <w:pPr>
        <w:pBdr>
          <w:bottom w:val="single" w:sz="4" w:space="1" w:color="auto"/>
        </w:pBdr>
        <w:shd w:val="clear" w:color="auto" w:fill="FFFFFF"/>
        <w:spacing w:before="0" w:after="0"/>
        <w:rPr>
          <w:rFonts w:ascii="Cambria" w:eastAsia="Times New Roman" w:hAnsi="Cambria" w:cs="Calibri"/>
          <w:sz w:val="24"/>
          <w:szCs w:val="24"/>
          <w:lang w:val="en-RS" w:eastAsia="en-US"/>
        </w:rPr>
      </w:pPr>
      <w:r w:rsidRPr="007F5C1B">
        <w:rPr>
          <w:rFonts w:ascii="Cambria" w:eastAsia="Times New Roman" w:hAnsi="Cambria" w:cs="Calibri"/>
          <w:color w:val="000000"/>
          <w:sz w:val="24"/>
          <w:szCs w:val="24"/>
          <w:lang w:val="en-RS" w:eastAsia="en-US"/>
        </w:rPr>
        <w:t> </w:t>
      </w:r>
    </w:p>
    <w:p w14:paraId="58283339" w14:textId="77777777" w:rsidR="007F5C1B" w:rsidRPr="007F5C1B" w:rsidRDefault="007F5C1B" w:rsidP="008D21CB">
      <w:pPr>
        <w:pBdr>
          <w:bottom w:val="single" w:sz="4" w:space="1" w:color="auto"/>
        </w:pBdr>
        <w:shd w:val="clear" w:color="auto" w:fill="FFFFFF"/>
        <w:spacing w:before="0" w:after="0"/>
        <w:rPr>
          <w:rFonts w:ascii="Cambria" w:eastAsia="Times New Roman" w:hAnsi="Cambria" w:cs="Calibri"/>
          <w:sz w:val="24"/>
          <w:szCs w:val="24"/>
          <w:lang w:val="en-RS" w:eastAsia="en-US"/>
        </w:rPr>
      </w:pPr>
      <w:r w:rsidRPr="007F5C1B">
        <w:rPr>
          <w:rFonts w:ascii="Cambria" w:eastAsia="Times New Roman" w:hAnsi="Cambria" w:cs="Calibri"/>
          <w:color w:val="000000"/>
          <w:sz w:val="24"/>
          <w:szCs w:val="24"/>
          <w:lang w:val="en-RS" w:eastAsia="en-US"/>
        </w:rPr>
        <w:t>Studenti koji budu odabrani za posetu biće naknadno kontaktirani i obavešteni o organizovanom prevozu i mestu polaska.  </w:t>
      </w:r>
    </w:p>
    <w:p w14:paraId="1941FCDB" w14:textId="77777777" w:rsidR="007F5C1B" w:rsidRPr="007F5C1B" w:rsidRDefault="007F5C1B" w:rsidP="008D21CB">
      <w:pPr>
        <w:pBdr>
          <w:bottom w:val="single" w:sz="4" w:space="1" w:color="auto"/>
        </w:pBdr>
        <w:shd w:val="clear" w:color="auto" w:fill="FFFFFF"/>
        <w:spacing w:before="0" w:after="0"/>
        <w:rPr>
          <w:rFonts w:ascii="Cambria" w:eastAsia="Times New Roman" w:hAnsi="Cambria" w:cs="Calibri"/>
          <w:sz w:val="24"/>
          <w:szCs w:val="24"/>
          <w:lang w:val="en-RS" w:eastAsia="en-US"/>
        </w:rPr>
      </w:pPr>
      <w:r w:rsidRPr="007F5C1B">
        <w:rPr>
          <w:rFonts w:ascii="Cambria" w:eastAsia="Times New Roman" w:hAnsi="Cambria" w:cs="Calibri"/>
          <w:color w:val="000000"/>
          <w:sz w:val="24"/>
          <w:szCs w:val="24"/>
          <w:lang w:val="en-RS" w:eastAsia="en-US"/>
        </w:rPr>
        <w:t> </w:t>
      </w:r>
    </w:p>
    <w:p w14:paraId="138E2DA9" w14:textId="6A86FDE2" w:rsidR="007F5C1B" w:rsidRPr="000D3FF1" w:rsidRDefault="007F5C1B" w:rsidP="008D21CB">
      <w:pPr>
        <w:pBdr>
          <w:bottom w:val="single" w:sz="4" w:space="1" w:color="auto"/>
        </w:pBdr>
        <w:shd w:val="clear" w:color="auto" w:fill="FFFFFF"/>
        <w:spacing w:before="0" w:after="0"/>
        <w:rPr>
          <w:rFonts w:ascii="Cambria" w:eastAsia="Times New Roman" w:hAnsi="Cambria" w:cs="Calibri"/>
          <w:color w:val="000000"/>
          <w:sz w:val="24"/>
          <w:szCs w:val="24"/>
          <w:lang w:val="en-RS" w:eastAsia="en-US"/>
        </w:rPr>
      </w:pPr>
      <w:r w:rsidRPr="007F5C1B">
        <w:rPr>
          <w:rFonts w:ascii="Cambria" w:eastAsia="Times New Roman" w:hAnsi="Cambria" w:cs="Calibri"/>
          <w:color w:val="000000"/>
          <w:sz w:val="24"/>
          <w:szCs w:val="24"/>
          <w:lang w:val="en-RS" w:eastAsia="en-US"/>
        </w:rPr>
        <w:t xml:space="preserve">Link za prijavu: </w:t>
      </w:r>
      <w:r w:rsidRPr="007F5C1B">
        <w:rPr>
          <w:rFonts w:ascii="Cambria" w:eastAsia="Times New Roman" w:hAnsi="Cambria" w:cs="Calibri"/>
          <w:color w:val="000000"/>
          <w:sz w:val="24"/>
          <w:szCs w:val="24"/>
          <w:lang w:val="en-RS" w:eastAsia="en-US"/>
        </w:rPr>
        <w:fldChar w:fldCharType="begin"/>
      </w:r>
      <w:r w:rsidRPr="007F5C1B">
        <w:rPr>
          <w:rFonts w:ascii="Cambria" w:eastAsia="Times New Roman" w:hAnsi="Cambria" w:cs="Calibri"/>
          <w:color w:val="000000"/>
          <w:sz w:val="24"/>
          <w:szCs w:val="24"/>
          <w:lang w:val="en-RS" w:eastAsia="en-US"/>
        </w:rPr>
        <w:instrText xml:space="preserve"> HYPERLINK "https://eur03.safelinks.protection.outlook.com/?url=https%3A%2F%2Fforms.gle%2FVwD5tWyswkHS99n27&amp;data=05%7C01%7CNadja.Drazovic%40bosch.com%7C9e7aac135ffd4858613608db1b2c5bfa%7C0ae51e1907c84e4bbb6d648ee58410f4%7C0%7C0%7C638133651145994871%7CUnknown%7CTWFpbGZsb3d8eyJWIjoiMC4wLjAwMDAiLCJQIjoiV2luMzIiLCJBTiI6Ik1haWwiLCJXVCI6Mn0%3D%7C2000%7C%7C%7C&amp;sdata=S0gLCJLsKcaDQrZHXMUXJ5z8a2yCnMHoDIkWS6p3Rvk%3D&amp;reserved=0" \t "_blank" </w:instrText>
      </w:r>
      <w:r w:rsidRPr="007F5C1B">
        <w:rPr>
          <w:rFonts w:ascii="Cambria" w:eastAsia="Times New Roman" w:hAnsi="Cambria" w:cs="Calibri"/>
          <w:color w:val="000000"/>
          <w:sz w:val="24"/>
          <w:szCs w:val="24"/>
          <w:lang w:val="en-RS" w:eastAsia="en-US"/>
        </w:rPr>
        <w:fldChar w:fldCharType="separate"/>
      </w:r>
      <w:r w:rsidRPr="007F5C1B">
        <w:rPr>
          <w:rFonts w:ascii="Cambria" w:eastAsia="Times New Roman" w:hAnsi="Cambria" w:cs="Calibri"/>
          <w:color w:val="0000FF"/>
          <w:sz w:val="24"/>
          <w:szCs w:val="24"/>
          <w:u w:val="single"/>
          <w:lang w:val="en-RS" w:eastAsia="en-US"/>
        </w:rPr>
        <w:t>https://forms.gle/VwD5tWyswkHS99n27</w:t>
      </w:r>
      <w:r w:rsidRPr="007F5C1B">
        <w:rPr>
          <w:rFonts w:ascii="Cambria" w:eastAsia="Times New Roman" w:hAnsi="Cambria" w:cs="Calibri"/>
          <w:color w:val="000000"/>
          <w:sz w:val="24"/>
          <w:szCs w:val="24"/>
          <w:lang w:val="en-RS" w:eastAsia="en-US"/>
        </w:rPr>
        <w:fldChar w:fldCharType="end"/>
      </w:r>
      <w:r w:rsidRPr="007F5C1B">
        <w:rPr>
          <w:rFonts w:ascii="Cambria" w:eastAsia="Times New Roman" w:hAnsi="Cambria" w:cs="Calibri"/>
          <w:color w:val="000000"/>
          <w:sz w:val="24"/>
          <w:szCs w:val="24"/>
          <w:lang w:val="en-RS" w:eastAsia="en-US"/>
        </w:rPr>
        <w:t> </w:t>
      </w:r>
    </w:p>
    <w:p w14:paraId="57C6BFBC" w14:textId="77777777" w:rsidR="008D21CB" w:rsidRPr="007F5C1B" w:rsidRDefault="008D21CB" w:rsidP="008D21CB">
      <w:pPr>
        <w:pBdr>
          <w:bottom w:val="single" w:sz="4" w:space="1" w:color="auto"/>
        </w:pBdr>
        <w:shd w:val="clear" w:color="auto" w:fill="FFFFFF"/>
        <w:spacing w:before="0" w:after="0"/>
        <w:rPr>
          <w:rFonts w:ascii="Cambria" w:eastAsia="Times New Roman" w:hAnsi="Cambria" w:cs="Calibri"/>
          <w:sz w:val="24"/>
          <w:szCs w:val="24"/>
          <w:lang w:val="en-RS" w:eastAsia="en-US"/>
        </w:rPr>
      </w:pPr>
    </w:p>
    <w:p w14:paraId="6DEC5E94" w14:textId="77777777" w:rsidR="000D3FF1" w:rsidRPr="000D3FF1" w:rsidRDefault="000D3FF1" w:rsidP="000D3FF1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Сазнајте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из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прве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руке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-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посета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студената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фабрици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компаније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Бо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Cyrl-RS"/>
        </w:rPr>
        <w:t>ш</w:t>
      </w:r>
    </w:p>
    <w:p w14:paraId="50D911E9" w14:textId="70043EDC" w:rsidR="000D3FF1" w:rsidRPr="000D3FF1" w:rsidRDefault="000D3FF1" w:rsidP="000D3FF1">
      <w:pPr>
        <w:jc w:val="center"/>
        <w:rPr>
          <w:rFonts w:ascii="Cambria" w:hAnsi="Cambria"/>
          <w:b/>
          <w:bCs/>
          <w:sz w:val="24"/>
          <w:szCs w:val="24"/>
          <w:lang w:val="sr-Latn-RS"/>
        </w:rPr>
      </w:pPr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у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Шимановцима</w:t>
      </w:r>
      <w:proofErr w:type="spellEnd"/>
    </w:p>
    <w:p w14:paraId="329102CB" w14:textId="77777777" w:rsidR="000D3FF1" w:rsidRPr="000D3FF1" w:rsidRDefault="000D3FF1" w:rsidP="000D3FF1">
      <w:pPr>
        <w:rPr>
          <w:rFonts w:ascii="Cambria" w:hAnsi="Cambria"/>
          <w:sz w:val="24"/>
          <w:szCs w:val="24"/>
          <w:lang w:val="sr-Latn-RS"/>
        </w:rPr>
      </w:pPr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</w:p>
    <w:p w14:paraId="24F83FFA" w14:textId="678302C5" w:rsidR="000D3FF1" w:rsidRPr="000D3FF1" w:rsidRDefault="000D3FF1" w:rsidP="000D3FF1">
      <w:pPr>
        <w:rPr>
          <w:rFonts w:ascii="Cambria" w:hAnsi="Cambria"/>
          <w:b/>
          <w:bCs/>
          <w:sz w:val="24"/>
          <w:szCs w:val="24"/>
          <w:lang w:val="sr-Latn-RS"/>
        </w:rPr>
      </w:pP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Центар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за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развој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каријере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и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саветовање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студената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Универзитета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у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Београду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организује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за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студенте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Универзитета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у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Београду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посету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компанији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Роберт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Бо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Cyrl-RS"/>
        </w:rPr>
        <w:t>ш</w:t>
      </w:r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, у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уторак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, 21.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марта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2023.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године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са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почетком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од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 xml:space="preserve"> 10 </w:t>
      </w:r>
      <w:proofErr w:type="spellStart"/>
      <w:r w:rsidRPr="000D3FF1">
        <w:rPr>
          <w:rFonts w:ascii="Cambria" w:hAnsi="Cambria"/>
          <w:b/>
          <w:bCs/>
          <w:sz w:val="24"/>
          <w:szCs w:val="24"/>
          <w:lang w:val="sr-Latn-RS"/>
        </w:rPr>
        <w:t>часова</w:t>
      </w:r>
      <w:proofErr w:type="spellEnd"/>
      <w:r w:rsidRPr="000D3FF1">
        <w:rPr>
          <w:rFonts w:ascii="Cambria" w:hAnsi="Cambria"/>
          <w:b/>
          <w:bCs/>
          <w:sz w:val="24"/>
          <w:szCs w:val="24"/>
          <w:lang w:val="sr-Latn-RS"/>
        </w:rPr>
        <w:t>.</w:t>
      </w:r>
    </w:p>
    <w:p w14:paraId="4274BD8E" w14:textId="53BF47AA" w:rsidR="000D3FF1" w:rsidRPr="000D3FF1" w:rsidRDefault="000D3FF1" w:rsidP="000D3FF1">
      <w:pPr>
        <w:rPr>
          <w:rFonts w:ascii="Cambria" w:hAnsi="Cambria"/>
          <w:sz w:val="24"/>
          <w:szCs w:val="24"/>
          <w:lang w:val="sr-Latn-RS"/>
        </w:rPr>
      </w:pP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Посета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фабрици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компаније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"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Роберт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Бо</w:t>
      </w:r>
      <w:proofErr w:type="spellEnd"/>
      <w:r w:rsidRPr="000D3FF1">
        <w:rPr>
          <w:rFonts w:ascii="Cambria" w:hAnsi="Cambria"/>
          <w:sz w:val="24"/>
          <w:szCs w:val="24"/>
          <w:lang w:val="sr-Cyrl-RS"/>
        </w:rPr>
        <w:t>ш</w:t>
      </w:r>
      <w:r w:rsidRPr="000D3FF1">
        <w:rPr>
          <w:rFonts w:ascii="Cambria" w:hAnsi="Cambria"/>
          <w:sz w:val="24"/>
          <w:szCs w:val="24"/>
          <w:lang w:val="sr-Latn-RS"/>
        </w:rPr>
        <w:t xml:space="preserve">" у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Шимановцима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реализује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се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у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оквиру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програма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"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Сазнајте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из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прве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руке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", а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организована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је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како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би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се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студентима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Универзитета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у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Београду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омогућило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да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у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директном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контакту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са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запосленима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у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најуспешнијим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компанијама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из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различитих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сектора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стекну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нова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знања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о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функционисању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савременог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тржишта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рада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. </w:t>
      </w:r>
    </w:p>
    <w:p w14:paraId="6A242C0A" w14:textId="1A608CAA" w:rsidR="000D3FF1" w:rsidRPr="000D3FF1" w:rsidRDefault="000D3FF1" w:rsidP="000D3FF1">
      <w:pPr>
        <w:rPr>
          <w:rFonts w:ascii="Cambria" w:hAnsi="Cambria"/>
          <w:sz w:val="24"/>
          <w:szCs w:val="24"/>
          <w:lang w:val="sr-Latn-RS"/>
        </w:rPr>
      </w:pP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Учесници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у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посети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имаће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прилику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да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упознају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запослене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из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различитих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сектора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који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ће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говорити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о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визији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и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мисији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компаније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,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техничким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странама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фабрике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,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индустрије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и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производа.Поред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производног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одељења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,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биће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представљено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одељење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набавке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и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lastRenderedPageBreak/>
        <w:t>одељење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производних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система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.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Студенти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ће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затим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имати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организован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обилазак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производног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погона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.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На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крају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студентима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ће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бити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представљени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програми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за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младе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и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искуства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практиканата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, а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на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крају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посете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биће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прилике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и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за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интерактивну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дискусију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са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запосленима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,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који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ће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са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студентима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говорити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о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свом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каријерном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путу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,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као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и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могућностима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за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развој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каријере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у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њиховим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тимовима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,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вештинама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које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се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очекују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од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новозапослених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,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итд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.  </w:t>
      </w:r>
    </w:p>
    <w:p w14:paraId="7384258D" w14:textId="164A37C3" w:rsidR="000D3FF1" w:rsidRPr="000D3FF1" w:rsidRDefault="000D3FF1" w:rsidP="000D3FF1">
      <w:pPr>
        <w:rPr>
          <w:rFonts w:ascii="Cambria" w:hAnsi="Cambria"/>
          <w:sz w:val="24"/>
          <w:szCs w:val="24"/>
          <w:lang w:val="sr-Latn-RS"/>
        </w:rPr>
      </w:pP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Позивамо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студенте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Машинског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факултета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,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Факултета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организационих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наука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,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Саобраћајног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факултета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, и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Технолошко-металуршког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факултета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Универзитета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у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Београду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да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се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пријаве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до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16.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марта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у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подне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и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узму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учешће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у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посети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. </w:t>
      </w:r>
    </w:p>
    <w:p w14:paraId="2FA18E15" w14:textId="77777777" w:rsidR="000D3FF1" w:rsidRPr="000D3FF1" w:rsidRDefault="000D3FF1" w:rsidP="000D3FF1">
      <w:pPr>
        <w:rPr>
          <w:rFonts w:ascii="Cambria" w:hAnsi="Cambria"/>
          <w:sz w:val="24"/>
          <w:szCs w:val="24"/>
          <w:lang w:val="sr-Latn-RS"/>
        </w:rPr>
      </w:pPr>
      <w:proofErr w:type="spellStart"/>
      <w:r w:rsidRPr="000D3FF1">
        <w:rPr>
          <w:rFonts w:ascii="Cambria" w:hAnsi="Cambria"/>
          <w:sz w:val="24"/>
          <w:szCs w:val="24"/>
          <w:lang w:val="sr-Latn-RS"/>
        </w:rPr>
        <w:t>Студенти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који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буду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одабрани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за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посету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биће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накнадно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контактирани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и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обавештени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о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организованом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превозу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и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месту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поласка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.  </w:t>
      </w:r>
    </w:p>
    <w:p w14:paraId="63D478D8" w14:textId="77777777" w:rsidR="000D3FF1" w:rsidRPr="000D3FF1" w:rsidRDefault="000D3FF1" w:rsidP="000D3FF1">
      <w:pPr>
        <w:rPr>
          <w:rFonts w:ascii="Cambria" w:hAnsi="Cambria"/>
          <w:sz w:val="24"/>
          <w:szCs w:val="24"/>
          <w:lang w:val="sr-Latn-RS"/>
        </w:rPr>
      </w:pPr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</w:p>
    <w:p w14:paraId="45DEC099" w14:textId="58985165" w:rsidR="000D3FF1" w:rsidRDefault="000D3FF1" w:rsidP="000D3FF1">
      <w:pPr>
        <w:shd w:val="clear" w:color="auto" w:fill="FFFFFF"/>
        <w:spacing w:before="0" w:after="0"/>
        <w:rPr>
          <w:rFonts w:ascii="Cambria" w:eastAsia="Times New Roman" w:hAnsi="Cambria" w:cs="Calibri"/>
          <w:color w:val="000000"/>
          <w:sz w:val="24"/>
          <w:szCs w:val="24"/>
          <w:lang w:val="en-RS" w:eastAsia="en-US"/>
        </w:rPr>
      </w:pP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Линк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за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 </w:t>
      </w:r>
      <w:proofErr w:type="spellStart"/>
      <w:r w:rsidRPr="000D3FF1">
        <w:rPr>
          <w:rFonts w:ascii="Cambria" w:hAnsi="Cambria"/>
          <w:sz w:val="24"/>
          <w:szCs w:val="24"/>
          <w:lang w:val="sr-Latn-RS"/>
        </w:rPr>
        <w:t>пријаву</w:t>
      </w:r>
      <w:proofErr w:type="spellEnd"/>
      <w:r w:rsidRPr="000D3FF1">
        <w:rPr>
          <w:rFonts w:ascii="Cambria" w:hAnsi="Cambria"/>
          <w:sz w:val="24"/>
          <w:szCs w:val="24"/>
          <w:lang w:val="sr-Latn-RS"/>
        </w:rPr>
        <w:t xml:space="preserve">: </w:t>
      </w:r>
      <w:hyperlink r:id="rId6" w:tgtFrame="_blank" w:history="1">
        <w:r w:rsidRPr="007F5C1B">
          <w:rPr>
            <w:rFonts w:ascii="Cambria" w:eastAsia="Times New Roman" w:hAnsi="Cambria" w:cs="Calibri"/>
            <w:color w:val="0000FF"/>
            <w:sz w:val="24"/>
            <w:szCs w:val="24"/>
            <w:u w:val="single"/>
            <w:lang w:val="en-RS" w:eastAsia="en-US"/>
          </w:rPr>
          <w:t>https://forms.gle/VwD5tWyswkHS99n27</w:t>
        </w:r>
      </w:hyperlink>
      <w:r w:rsidRPr="007F5C1B">
        <w:rPr>
          <w:rFonts w:ascii="Cambria" w:eastAsia="Times New Roman" w:hAnsi="Cambria" w:cs="Calibri"/>
          <w:color w:val="000000"/>
          <w:sz w:val="24"/>
          <w:szCs w:val="24"/>
          <w:lang w:val="en-RS" w:eastAsia="en-US"/>
        </w:rPr>
        <w:t> </w:t>
      </w:r>
    </w:p>
    <w:p w14:paraId="66776841" w14:textId="77777777" w:rsidR="000D3FF1" w:rsidRPr="000D3FF1" w:rsidRDefault="000D3FF1" w:rsidP="000D3FF1">
      <w:pPr>
        <w:shd w:val="clear" w:color="auto" w:fill="FFFFFF"/>
        <w:spacing w:before="0" w:after="0"/>
        <w:rPr>
          <w:rFonts w:ascii="Cambria" w:eastAsia="Times New Roman" w:hAnsi="Cambria" w:cs="Calibri"/>
          <w:color w:val="000000"/>
          <w:sz w:val="24"/>
          <w:szCs w:val="24"/>
          <w:lang w:val="en-RS" w:eastAsia="en-US"/>
        </w:rPr>
      </w:pPr>
    </w:p>
    <w:p w14:paraId="7B827C79" w14:textId="197C999A" w:rsidR="00864501" w:rsidRDefault="00C5208B">
      <w:pPr>
        <w:rPr>
          <w:rFonts w:ascii="Cambria" w:hAnsi="Cambria"/>
          <w:sz w:val="24"/>
          <w:szCs w:val="24"/>
          <w:lang w:val="sr-Latn-RS"/>
        </w:rPr>
      </w:pPr>
    </w:p>
    <w:p w14:paraId="5C1D6436" w14:textId="6E9A5F74" w:rsidR="000D3FF1" w:rsidRPr="000D3FF1" w:rsidRDefault="000D3FF1" w:rsidP="000D3FF1">
      <w:pPr>
        <w:rPr>
          <w:rFonts w:ascii="Cambria" w:hAnsi="Cambria"/>
          <w:sz w:val="24"/>
          <w:szCs w:val="24"/>
          <w:lang w:val="sr-Latn-RS"/>
        </w:rPr>
      </w:pPr>
    </w:p>
    <w:p w14:paraId="334CDE4D" w14:textId="26F8FEE0" w:rsidR="000D3FF1" w:rsidRPr="000D3FF1" w:rsidRDefault="000D3FF1" w:rsidP="000D3FF1">
      <w:pPr>
        <w:rPr>
          <w:rFonts w:ascii="Cambria" w:hAnsi="Cambria"/>
          <w:sz w:val="24"/>
          <w:szCs w:val="24"/>
          <w:lang w:val="sr-Latn-RS"/>
        </w:rPr>
      </w:pPr>
    </w:p>
    <w:p w14:paraId="3956951E" w14:textId="49A36D26" w:rsidR="000D3FF1" w:rsidRPr="000D3FF1" w:rsidRDefault="000D3FF1" w:rsidP="000D3FF1">
      <w:pPr>
        <w:rPr>
          <w:rFonts w:ascii="Cambria" w:hAnsi="Cambria"/>
          <w:sz w:val="24"/>
          <w:szCs w:val="24"/>
          <w:lang w:val="sr-Latn-RS"/>
        </w:rPr>
      </w:pPr>
    </w:p>
    <w:p w14:paraId="1D9F2F10" w14:textId="7EDD2DA2" w:rsidR="000D3FF1" w:rsidRPr="000D3FF1" w:rsidRDefault="000D3FF1" w:rsidP="000D3FF1">
      <w:pPr>
        <w:rPr>
          <w:rFonts w:ascii="Cambria" w:hAnsi="Cambria"/>
          <w:sz w:val="24"/>
          <w:szCs w:val="24"/>
          <w:lang w:val="sr-Latn-RS"/>
        </w:rPr>
      </w:pPr>
    </w:p>
    <w:p w14:paraId="062CA23B" w14:textId="79586701" w:rsidR="000D3FF1" w:rsidRPr="000D3FF1" w:rsidRDefault="000D3FF1" w:rsidP="000D3FF1">
      <w:pPr>
        <w:rPr>
          <w:rFonts w:ascii="Cambria" w:hAnsi="Cambria"/>
          <w:sz w:val="24"/>
          <w:szCs w:val="24"/>
          <w:lang w:val="sr-Latn-RS"/>
        </w:rPr>
      </w:pPr>
    </w:p>
    <w:p w14:paraId="4F748CB2" w14:textId="454661E7" w:rsidR="000D3FF1" w:rsidRPr="000D3FF1" w:rsidRDefault="000D3FF1" w:rsidP="000D3FF1">
      <w:pPr>
        <w:rPr>
          <w:rFonts w:ascii="Cambria" w:hAnsi="Cambria"/>
          <w:sz w:val="24"/>
          <w:szCs w:val="24"/>
          <w:lang w:val="sr-Latn-RS"/>
        </w:rPr>
      </w:pPr>
    </w:p>
    <w:p w14:paraId="3826C192" w14:textId="41DCD209" w:rsidR="000D3FF1" w:rsidRPr="000D3FF1" w:rsidRDefault="000D3FF1" w:rsidP="000D3FF1">
      <w:pPr>
        <w:rPr>
          <w:rFonts w:ascii="Cambria" w:hAnsi="Cambria"/>
          <w:sz w:val="24"/>
          <w:szCs w:val="24"/>
          <w:lang w:val="sr-Latn-RS"/>
        </w:rPr>
      </w:pPr>
    </w:p>
    <w:p w14:paraId="4F726E7F" w14:textId="7405E60F" w:rsidR="000D3FF1" w:rsidRPr="000D3FF1" w:rsidRDefault="000D3FF1" w:rsidP="000D3FF1">
      <w:pPr>
        <w:rPr>
          <w:rFonts w:ascii="Cambria" w:hAnsi="Cambria"/>
          <w:sz w:val="24"/>
          <w:szCs w:val="24"/>
          <w:lang w:val="sr-Latn-RS"/>
        </w:rPr>
      </w:pPr>
    </w:p>
    <w:p w14:paraId="2157CB2E" w14:textId="401A75C2" w:rsidR="000D3FF1" w:rsidRPr="000D3FF1" w:rsidRDefault="000D3FF1" w:rsidP="000D3FF1">
      <w:pPr>
        <w:rPr>
          <w:rFonts w:ascii="Cambria" w:hAnsi="Cambria"/>
          <w:sz w:val="24"/>
          <w:szCs w:val="24"/>
          <w:lang w:val="sr-Latn-RS"/>
        </w:rPr>
      </w:pPr>
    </w:p>
    <w:p w14:paraId="52246958" w14:textId="59EA34F3" w:rsidR="000D3FF1" w:rsidRPr="000D3FF1" w:rsidRDefault="000D3FF1" w:rsidP="000D3FF1">
      <w:pPr>
        <w:rPr>
          <w:rFonts w:ascii="Cambria" w:hAnsi="Cambria"/>
          <w:sz w:val="24"/>
          <w:szCs w:val="24"/>
          <w:lang w:val="sr-Latn-RS"/>
        </w:rPr>
      </w:pPr>
    </w:p>
    <w:p w14:paraId="08FE4245" w14:textId="1D410B70" w:rsidR="000D3FF1" w:rsidRPr="000D3FF1" w:rsidRDefault="000D3FF1" w:rsidP="000D3FF1">
      <w:pPr>
        <w:rPr>
          <w:rFonts w:ascii="Cambria" w:hAnsi="Cambria"/>
          <w:sz w:val="24"/>
          <w:szCs w:val="24"/>
          <w:lang w:val="sr-Latn-RS"/>
        </w:rPr>
      </w:pPr>
    </w:p>
    <w:p w14:paraId="63608E45" w14:textId="0A3ECAF5" w:rsidR="000D3FF1" w:rsidRPr="000D3FF1" w:rsidRDefault="000D3FF1" w:rsidP="000D3FF1">
      <w:pPr>
        <w:rPr>
          <w:rFonts w:ascii="Cambria" w:hAnsi="Cambria"/>
          <w:sz w:val="24"/>
          <w:szCs w:val="24"/>
          <w:lang w:val="sr-Latn-RS"/>
        </w:rPr>
      </w:pPr>
    </w:p>
    <w:p w14:paraId="25FCBCF9" w14:textId="6BEA5720" w:rsidR="000D3FF1" w:rsidRPr="000D3FF1" w:rsidRDefault="000D3FF1" w:rsidP="000D3FF1">
      <w:pPr>
        <w:rPr>
          <w:rFonts w:ascii="Cambria" w:hAnsi="Cambria"/>
          <w:sz w:val="24"/>
          <w:szCs w:val="24"/>
          <w:lang w:val="sr-Latn-RS"/>
        </w:rPr>
      </w:pPr>
    </w:p>
    <w:p w14:paraId="181D4915" w14:textId="3689782E" w:rsidR="000D3FF1" w:rsidRPr="000D3FF1" w:rsidRDefault="000D3FF1" w:rsidP="000D3FF1">
      <w:pPr>
        <w:rPr>
          <w:rFonts w:ascii="Cambria" w:hAnsi="Cambria"/>
          <w:sz w:val="24"/>
          <w:szCs w:val="24"/>
          <w:lang w:val="sr-Latn-RS"/>
        </w:rPr>
      </w:pPr>
    </w:p>
    <w:p w14:paraId="52D45679" w14:textId="37065106" w:rsidR="000D3FF1" w:rsidRDefault="000D3FF1" w:rsidP="000D3FF1">
      <w:pPr>
        <w:rPr>
          <w:rFonts w:ascii="Cambria" w:hAnsi="Cambria"/>
          <w:sz w:val="24"/>
          <w:szCs w:val="24"/>
          <w:lang w:val="sr-Latn-RS"/>
        </w:rPr>
      </w:pPr>
    </w:p>
    <w:p w14:paraId="085F30B2" w14:textId="7800DB70" w:rsidR="000D3FF1" w:rsidRPr="000D3FF1" w:rsidRDefault="000D3FF1" w:rsidP="000D3FF1">
      <w:pPr>
        <w:jc w:val="center"/>
        <w:rPr>
          <w:rFonts w:ascii="Cambria" w:hAnsi="Cambria"/>
          <w:sz w:val="24"/>
          <w:szCs w:val="24"/>
          <w:lang w:val="sr-Latn-RS"/>
        </w:rPr>
      </w:pPr>
      <w:r>
        <w:rPr>
          <w:rFonts w:ascii="Cambria" w:hAnsi="Cambria"/>
          <w:noProof/>
          <w:sz w:val="24"/>
          <w:szCs w:val="24"/>
          <w:lang w:val="sr-Latn-RS"/>
        </w:rPr>
        <w:drawing>
          <wp:inline distT="0" distB="0" distL="0" distR="0" wp14:anchorId="53EF5EA2" wp14:editId="3C83FCEC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FF1" w:rsidRPr="000D3FF1" w:rsidSect="000D3FF1">
      <w:headerReference w:type="default" r:id="rId8"/>
      <w:footerReference w:type="even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4EAA" w14:textId="77777777" w:rsidR="00C5208B" w:rsidRDefault="00C5208B" w:rsidP="000D3FF1">
      <w:pPr>
        <w:spacing w:before="0" w:after="0"/>
      </w:pPr>
      <w:r>
        <w:separator/>
      </w:r>
    </w:p>
  </w:endnote>
  <w:endnote w:type="continuationSeparator" w:id="0">
    <w:p w14:paraId="6A98B21B" w14:textId="77777777" w:rsidR="00C5208B" w:rsidRDefault="00C5208B" w:rsidP="000D3F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asic Roman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E2FE" w14:textId="2AE47581" w:rsidR="000D3FF1" w:rsidRPr="000D3FF1" w:rsidRDefault="000D3FF1" w:rsidP="000D3FF1">
    <w:pPr>
      <w:pStyle w:val="Footer"/>
      <w:jc w:val="center"/>
      <w:rPr>
        <w:lang w:val="sr-Latn-RS"/>
      </w:rPr>
    </w:pPr>
    <w:r>
      <w:rPr>
        <w:lang w:val="sr-Latn-RS"/>
      </w:rPr>
      <w:t>www.razvojkarijere.bg.ac.rs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F1A7" w14:textId="77777777" w:rsidR="00C5208B" w:rsidRDefault="00C5208B" w:rsidP="000D3FF1">
      <w:pPr>
        <w:spacing w:before="0" w:after="0"/>
      </w:pPr>
      <w:r>
        <w:separator/>
      </w:r>
    </w:p>
  </w:footnote>
  <w:footnote w:type="continuationSeparator" w:id="0">
    <w:p w14:paraId="3E4ACF06" w14:textId="77777777" w:rsidR="00C5208B" w:rsidRDefault="00C5208B" w:rsidP="000D3F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FDAB" w14:textId="419C6B37" w:rsidR="000D3FF1" w:rsidRDefault="000D3FF1">
    <w:pPr>
      <w:pStyle w:val="Header"/>
    </w:pPr>
  </w:p>
  <w:p w14:paraId="3CA63E11" w14:textId="77777777" w:rsidR="000D3FF1" w:rsidRDefault="000D3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52FE" w14:textId="244C31AE" w:rsidR="000D3FF1" w:rsidRPr="000D3FF1" w:rsidRDefault="000D3FF1">
    <w:pPr>
      <w:pStyle w:val="Header"/>
      <w:rPr>
        <w:lang w:val="sr-Latn-RS"/>
      </w:rPr>
    </w:pPr>
    <w:r>
      <w:rPr>
        <w:lang w:val="sr-Latn-RS"/>
      </w:rPr>
      <w:t>POZIV ZA STUDENTE - Saznajte iz prve ruke - posetite kompaniju sa nama!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1B"/>
    <w:rsid w:val="000074A3"/>
    <w:rsid w:val="00011C1F"/>
    <w:rsid w:val="000224E7"/>
    <w:rsid w:val="000238B5"/>
    <w:rsid w:val="00036218"/>
    <w:rsid w:val="00036695"/>
    <w:rsid w:val="00043DE1"/>
    <w:rsid w:val="0004535A"/>
    <w:rsid w:val="000476E5"/>
    <w:rsid w:val="0005262D"/>
    <w:rsid w:val="000755A3"/>
    <w:rsid w:val="00076229"/>
    <w:rsid w:val="0008421D"/>
    <w:rsid w:val="00092BAC"/>
    <w:rsid w:val="000937E4"/>
    <w:rsid w:val="000943D3"/>
    <w:rsid w:val="000959C0"/>
    <w:rsid w:val="000A56AA"/>
    <w:rsid w:val="000B4D4F"/>
    <w:rsid w:val="000C41A2"/>
    <w:rsid w:val="000C5EF3"/>
    <w:rsid w:val="000C7E99"/>
    <w:rsid w:val="000D2DB5"/>
    <w:rsid w:val="000D3FF1"/>
    <w:rsid w:val="000E06EC"/>
    <w:rsid w:val="000E3C6E"/>
    <w:rsid w:val="000F03B8"/>
    <w:rsid w:val="000F04EA"/>
    <w:rsid w:val="000F0C14"/>
    <w:rsid w:val="000F39D4"/>
    <w:rsid w:val="000F4C4D"/>
    <w:rsid w:val="000F593D"/>
    <w:rsid w:val="00116F67"/>
    <w:rsid w:val="001262B2"/>
    <w:rsid w:val="00132191"/>
    <w:rsid w:val="00132330"/>
    <w:rsid w:val="001425E2"/>
    <w:rsid w:val="00150F18"/>
    <w:rsid w:val="001527E2"/>
    <w:rsid w:val="0017566D"/>
    <w:rsid w:val="00176845"/>
    <w:rsid w:val="00184881"/>
    <w:rsid w:val="001A32F2"/>
    <w:rsid w:val="001A6AFC"/>
    <w:rsid w:val="001B38FD"/>
    <w:rsid w:val="001B3CA8"/>
    <w:rsid w:val="001D2FA9"/>
    <w:rsid w:val="001E36B1"/>
    <w:rsid w:val="001F193B"/>
    <w:rsid w:val="002042A1"/>
    <w:rsid w:val="00205BA3"/>
    <w:rsid w:val="00212CF0"/>
    <w:rsid w:val="002309FC"/>
    <w:rsid w:val="00255FB6"/>
    <w:rsid w:val="00265A1C"/>
    <w:rsid w:val="002668E2"/>
    <w:rsid w:val="002731FA"/>
    <w:rsid w:val="0028212A"/>
    <w:rsid w:val="002824FC"/>
    <w:rsid w:val="0029261F"/>
    <w:rsid w:val="002947F8"/>
    <w:rsid w:val="002A3A3E"/>
    <w:rsid w:val="002A7052"/>
    <w:rsid w:val="002B2783"/>
    <w:rsid w:val="002B7FD6"/>
    <w:rsid w:val="002C0A62"/>
    <w:rsid w:val="002D31E4"/>
    <w:rsid w:val="002E43D4"/>
    <w:rsid w:val="002E62BA"/>
    <w:rsid w:val="002F297C"/>
    <w:rsid w:val="002F714F"/>
    <w:rsid w:val="00302992"/>
    <w:rsid w:val="003069BF"/>
    <w:rsid w:val="0031150A"/>
    <w:rsid w:val="00313575"/>
    <w:rsid w:val="0032150A"/>
    <w:rsid w:val="0032152D"/>
    <w:rsid w:val="003319D3"/>
    <w:rsid w:val="003429D3"/>
    <w:rsid w:val="003469C3"/>
    <w:rsid w:val="0035124F"/>
    <w:rsid w:val="00354759"/>
    <w:rsid w:val="0035589B"/>
    <w:rsid w:val="0036001C"/>
    <w:rsid w:val="00360940"/>
    <w:rsid w:val="003629EA"/>
    <w:rsid w:val="00362AB8"/>
    <w:rsid w:val="003633AD"/>
    <w:rsid w:val="00370EA1"/>
    <w:rsid w:val="00372C60"/>
    <w:rsid w:val="00382D1D"/>
    <w:rsid w:val="003912C1"/>
    <w:rsid w:val="00391BAC"/>
    <w:rsid w:val="00393ED7"/>
    <w:rsid w:val="003A40F6"/>
    <w:rsid w:val="003A4F24"/>
    <w:rsid w:val="003A57E5"/>
    <w:rsid w:val="003B3B88"/>
    <w:rsid w:val="003C0AE8"/>
    <w:rsid w:val="003C0BED"/>
    <w:rsid w:val="003C115A"/>
    <w:rsid w:val="003C3049"/>
    <w:rsid w:val="003D37FE"/>
    <w:rsid w:val="003D7C29"/>
    <w:rsid w:val="003F1264"/>
    <w:rsid w:val="003F4003"/>
    <w:rsid w:val="003F6DEB"/>
    <w:rsid w:val="0040325E"/>
    <w:rsid w:val="0042379D"/>
    <w:rsid w:val="0042399A"/>
    <w:rsid w:val="004244A7"/>
    <w:rsid w:val="00425CF1"/>
    <w:rsid w:val="00427E4D"/>
    <w:rsid w:val="00427F6B"/>
    <w:rsid w:val="004305D4"/>
    <w:rsid w:val="004324CC"/>
    <w:rsid w:val="004341C9"/>
    <w:rsid w:val="0043440A"/>
    <w:rsid w:val="00445376"/>
    <w:rsid w:val="00452F59"/>
    <w:rsid w:val="004554DC"/>
    <w:rsid w:val="00456489"/>
    <w:rsid w:val="00463814"/>
    <w:rsid w:val="004672E3"/>
    <w:rsid w:val="0046796E"/>
    <w:rsid w:val="00472B77"/>
    <w:rsid w:val="00473867"/>
    <w:rsid w:val="00481223"/>
    <w:rsid w:val="004847FF"/>
    <w:rsid w:val="00484D8F"/>
    <w:rsid w:val="00485EE2"/>
    <w:rsid w:val="004B4F4E"/>
    <w:rsid w:val="004B5595"/>
    <w:rsid w:val="004B7F05"/>
    <w:rsid w:val="004C0413"/>
    <w:rsid w:val="004C2BFC"/>
    <w:rsid w:val="004D1CA2"/>
    <w:rsid w:val="004D4F41"/>
    <w:rsid w:val="004D7FEE"/>
    <w:rsid w:val="004E7320"/>
    <w:rsid w:val="004F631B"/>
    <w:rsid w:val="00502CA1"/>
    <w:rsid w:val="005060BD"/>
    <w:rsid w:val="005068A5"/>
    <w:rsid w:val="00514286"/>
    <w:rsid w:val="00515117"/>
    <w:rsid w:val="005168EE"/>
    <w:rsid w:val="00523343"/>
    <w:rsid w:val="005263C4"/>
    <w:rsid w:val="00533232"/>
    <w:rsid w:val="005341A0"/>
    <w:rsid w:val="00536494"/>
    <w:rsid w:val="00536A3C"/>
    <w:rsid w:val="00542B25"/>
    <w:rsid w:val="00543D80"/>
    <w:rsid w:val="00544B3B"/>
    <w:rsid w:val="005527B4"/>
    <w:rsid w:val="005533A9"/>
    <w:rsid w:val="00556D15"/>
    <w:rsid w:val="00561936"/>
    <w:rsid w:val="00562A05"/>
    <w:rsid w:val="005633F9"/>
    <w:rsid w:val="00575663"/>
    <w:rsid w:val="00581534"/>
    <w:rsid w:val="00582249"/>
    <w:rsid w:val="0058453A"/>
    <w:rsid w:val="00594304"/>
    <w:rsid w:val="005B4659"/>
    <w:rsid w:val="005C4E4F"/>
    <w:rsid w:val="005D1C83"/>
    <w:rsid w:val="005D373F"/>
    <w:rsid w:val="005D6683"/>
    <w:rsid w:val="005E399F"/>
    <w:rsid w:val="005E4E9A"/>
    <w:rsid w:val="005F2180"/>
    <w:rsid w:val="005F341D"/>
    <w:rsid w:val="006076AD"/>
    <w:rsid w:val="00612A63"/>
    <w:rsid w:val="00612C4D"/>
    <w:rsid w:val="00613B8B"/>
    <w:rsid w:val="006173F9"/>
    <w:rsid w:val="00621270"/>
    <w:rsid w:val="0063327C"/>
    <w:rsid w:val="0063501F"/>
    <w:rsid w:val="00635674"/>
    <w:rsid w:val="00646318"/>
    <w:rsid w:val="00651E78"/>
    <w:rsid w:val="006533FA"/>
    <w:rsid w:val="00673CC9"/>
    <w:rsid w:val="00675DD1"/>
    <w:rsid w:val="00680B2A"/>
    <w:rsid w:val="00691C14"/>
    <w:rsid w:val="006A057D"/>
    <w:rsid w:val="006A66FD"/>
    <w:rsid w:val="006B2B96"/>
    <w:rsid w:val="006B4DB2"/>
    <w:rsid w:val="006C0092"/>
    <w:rsid w:val="006C2406"/>
    <w:rsid w:val="006D2F56"/>
    <w:rsid w:val="006D4FDB"/>
    <w:rsid w:val="006D5CC8"/>
    <w:rsid w:val="006E0331"/>
    <w:rsid w:val="006F34BE"/>
    <w:rsid w:val="006F3B32"/>
    <w:rsid w:val="007049EB"/>
    <w:rsid w:val="0071159A"/>
    <w:rsid w:val="007122D1"/>
    <w:rsid w:val="00712AAA"/>
    <w:rsid w:val="00740859"/>
    <w:rsid w:val="007456BE"/>
    <w:rsid w:val="00754CFB"/>
    <w:rsid w:val="007574B3"/>
    <w:rsid w:val="00761495"/>
    <w:rsid w:val="00766D90"/>
    <w:rsid w:val="007766DE"/>
    <w:rsid w:val="007A3EFD"/>
    <w:rsid w:val="007A4457"/>
    <w:rsid w:val="007A53C8"/>
    <w:rsid w:val="007B043F"/>
    <w:rsid w:val="007B1AA4"/>
    <w:rsid w:val="007B3EA8"/>
    <w:rsid w:val="007B4CFA"/>
    <w:rsid w:val="007C40E4"/>
    <w:rsid w:val="007C7C50"/>
    <w:rsid w:val="007D0EF9"/>
    <w:rsid w:val="007D22B6"/>
    <w:rsid w:val="007D2641"/>
    <w:rsid w:val="007D72AA"/>
    <w:rsid w:val="007D750A"/>
    <w:rsid w:val="007E4487"/>
    <w:rsid w:val="007E7E13"/>
    <w:rsid w:val="007F0DF9"/>
    <w:rsid w:val="007F0FAE"/>
    <w:rsid w:val="007F3450"/>
    <w:rsid w:val="007F36EF"/>
    <w:rsid w:val="007F5C1B"/>
    <w:rsid w:val="00802B5B"/>
    <w:rsid w:val="00810450"/>
    <w:rsid w:val="00817395"/>
    <w:rsid w:val="00817549"/>
    <w:rsid w:val="00820614"/>
    <w:rsid w:val="008231EE"/>
    <w:rsid w:val="0082465A"/>
    <w:rsid w:val="0083646E"/>
    <w:rsid w:val="00836DD7"/>
    <w:rsid w:val="00871FFE"/>
    <w:rsid w:val="00873CDC"/>
    <w:rsid w:val="00875E4B"/>
    <w:rsid w:val="00882B73"/>
    <w:rsid w:val="00896C54"/>
    <w:rsid w:val="008A3081"/>
    <w:rsid w:val="008B131F"/>
    <w:rsid w:val="008B26AF"/>
    <w:rsid w:val="008B7897"/>
    <w:rsid w:val="008C09F1"/>
    <w:rsid w:val="008C44CE"/>
    <w:rsid w:val="008D130B"/>
    <w:rsid w:val="008D1B91"/>
    <w:rsid w:val="008D21CB"/>
    <w:rsid w:val="008D2B50"/>
    <w:rsid w:val="008D3A4C"/>
    <w:rsid w:val="008D3E6A"/>
    <w:rsid w:val="008E5A6E"/>
    <w:rsid w:val="0090317E"/>
    <w:rsid w:val="00914DEB"/>
    <w:rsid w:val="00916E9E"/>
    <w:rsid w:val="00917CE5"/>
    <w:rsid w:val="00921843"/>
    <w:rsid w:val="00923C09"/>
    <w:rsid w:val="0093078C"/>
    <w:rsid w:val="00931BD8"/>
    <w:rsid w:val="00935486"/>
    <w:rsid w:val="00942123"/>
    <w:rsid w:val="009446F5"/>
    <w:rsid w:val="00954482"/>
    <w:rsid w:val="0095695D"/>
    <w:rsid w:val="00961E26"/>
    <w:rsid w:val="00971B84"/>
    <w:rsid w:val="0097282B"/>
    <w:rsid w:val="009772AC"/>
    <w:rsid w:val="009776BC"/>
    <w:rsid w:val="009841B9"/>
    <w:rsid w:val="00990212"/>
    <w:rsid w:val="00994A03"/>
    <w:rsid w:val="00996779"/>
    <w:rsid w:val="009A0DD8"/>
    <w:rsid w:val="009A3E48"/>
    <w:rsid w:val="009A6448"/>
    <w:rsid w:val="009B1D97"/>
    <w:rsid w:val="009B3133"/>
    <w:rsid w:val="009B317F"/>
    <w:rsid w:val="009D53F6"/>
    <w:rsid w:val="009E05EE"/>
    <w:rsid w:val="009E3C75"/>
    <w:rsid w:val="009E6929"/>
    <w:rsid w:val="009E71C2"/>
    <w:rsid w:val="009F7837"/>
    <w:rsid w:val="00A03BC8"/>
    <w:rsid w:val="00A06497"/>
    <w:rsid w:val="00A11F7F"/>
    <w:rsid w:val="00A13739"/>
    <w:rsid w:val="00A21126"/>
    <w:rsid w:val="00A35480"/>
    <w:rsid w:val="00A42376"/>
    <w:rsid w:val="00A524D1"/>
    <w:rsid w:val="00A55944"/>
    <w:rsid w:val="00A64731"/>
    <w:rsid w:val="00A66566"/>
    <w:rsid w:val="00A67192"/>
    <w:rsid w:val="00A67D31"/>
    <w:rsid w:val="00A7084A"/>
    <w:rsid w:val="00A75051"/>
    <w:rsid w:val="00A85D5F"/>
    <w:rsid w:val="00A870E0"/>
    <w:rsid w:val="00A964F5"/>
    <w:rsid w:val="00AA7C82"/>
    <w:rsid w:val="00AC4871"/>
    <w:rsid w:val="00AD4C85"/>
    <w:rsid w:val="00AE747C"/>
    <w:rsid w:val="00AF25C1"/>
    <w:rsid w:val="00AF2FB8"/>
    <w:rsid w:val="00AF500D"/>
    <w:rsid w:val="00AF5805"/>
    <w:rsid w:val="00B116C0"/>
    <w:rsid w:val="00B15DFA"/>
    <w:rsid w:val="00B306B3"/>
    <w:rsid w:val="00B565FD"/>
    <w:rsid w:val="00B74C2B"/>
    <w:rsid w:val="00B80BD3"/>
    <w:rsid w:val="00B82FAF"/>
    <w:rsid w:val="00B906A6"/>
    <w:rsid w:val="00B909F4"/>
    <w:rsid w:val="00B93DBB"/>
    <w:rsid w:val="00B95372"/>
    <w:rsid w:val="00BA4B58"/>
    <w:rsid w:val="00BA5683"/>
    <w:rsid w:val="00BB6B98"/>
    <w:rsid w:val="00BC2F46"/>
    <w:rsid w:val="00BD0A0F"/>
    <w:rsid w:val="00BE0609"/>
    <w:rsid w:val="00BE5011"/>
    <w:rsid w:val="00BE70E7"/>
    <w:rsid w:val="00BF4BC5"/>
    <w:rsid w:val="00BF5BAD"/>
    <w:rsid w:val="00C02D1A"/>
    <w:rsid w:val="00C02F55"/>
    <w:rsid w:val="00C15AD0"/>
    <w:rsid w:val="00C34001"/>
    <w:rsid w:val="00C36CFE"/>
    <w:rsid w:val="00C453B9"/>
    <w:rsid w:val="00C515F8"/>
    <w:rsid w:val="00C5208B"/>
    <w:rsid w:val="00C52502"/>
    <w:rsid w:val="00C55CD3"/>
    <w:rsid w:val="00C624B6"/>
    <w:rsid w:val="00C624F9"/>
    <w:rsid w:val="00C62997"/>
    <w:rsid w:val="00C6355B"/>
    <w:rsid w:val="00C6449E"/>
    <w:rsid w:val="00C66831"/>
    <w:rsid w:val="00C77EAC"/>
    <w:rsid w:val="00C82E10"/>
    <w:rsid w:val="00C8402F"/>
    <w:rsid w:val="00C91813"/>
    <w:rsid w:val="00C918E2"/>
    <w:rsid w:val="00C962DE"/>
    <w:rsid w:val="00CA18B9"/>
    <w:rsid w:val="00CB666F"/>
    <w:rsid w:val="00CD68AE"/>
    <w:rsid w:val="00CE0CA5"/>
    <w:rsid w:val="00CE1156"/>
    <w:rsid w:val="00CE5001"/>
    <w:rsid w:val="00CF26A8"/>
    <w:rsid w:val="00CF3E7F"/>
    <w:rsid w:val="00D00861"/>
    <w:rsid w:val="00D026C1"/>
    <w:rsid w:val="00D10CDE"/>
    <w:rsid w:val="00D14334"/>
    <w:rsid w:val="00D1447A"/>
    <w:rsid w:val="00D14D6D"/>
    <w:rsid w:val="00D15EAC"/>
    <w:rsid w:val="00D212AD"/>
    <w:rsid w:val="00D234BF"/>
    <w:rsid w:val="00D300D1"/>
    <w:rsid w:val="00D32D95"/>
    <w:rsid w:val="00D35403"/>
    <w:rsid w:val="00D35DB2"/>
    <w:rsid w:val="00D36331"/>
    <w:rsid w:val="00D43D8A"/>
    <w:rsid w:val="00D4444C"/>
    <w:rsid w:val="00D539CD"/>
    <w:rsid w:val="00D53D80"/>
    <w:rsid w:val="00D70793"/>
    <w:rsid w:val="00D80BF4"/>
    <w:rsid w:val="00D96DEF"/>
    <w:rsid w:val="00D96E7A"/>
    <w:rsid w:val="00DA2662"/>
    <w:rsid w:val="00DB733D"/>
    <w:rsid w:val="00DC3EFC"/>
    <w:rsid w:val="00DC471B"/>
    <w:rsid w:val="00DD34F9"/>
    <w:rsid w:val="00DD4DAB"/>
    <w:rsid w:val="00DD5C86"/>
    <w:rsid w:val="00DD65CD"/>
    <w:rsid w:val="00DE067C"/>
    <w:rsid w:val="00DE0CD9"/>
    <w:rsid w:val="00DE0F2C"/>
    <w:rsid w:val="00DE11ED"/>
    <w:rsid w:val="00DF506F"/>
    <w:rsid w:val="00E012AD"/>
    <w:rsid w:val="00E02526"/>
    <w:rsid w:val="00E10D56"/>
    <w:rsid w:val="00E121EE"/>
    <w:rsid w:val="00E17ECF"/>
    <w:rsid w:val="00E241CE"/>
    <w:rsid w:val="00E26F71"/>
    <w:rsid w:val="00E31451"/>
    <w:rsid w:val="00E41E48"/>
    <w:rsid w:val="00E50786"/>
    <w:rsid w:val="00E514C2"/>
    <w:rsid w:val="00E539B4"/>
    <w:rsid w:val="00E617C9"/>
    <w:rsid w:val="00E74AFA"/>
    <w:rsid w:val="00E759D5"/>
    <w:rsid w:val="00E80BF1"/>
    <w:rsid w:val="00E822D6"/>
    <w:rsid w:val="00E9087E"/>
    <w:rsid w:val="00E94532"/>
    <w:rsid w:val="00E97C8D"/>
    <w:rsid w:val="00EA4A23"/>
    <w:rsid w:val="00EA5BA6"/>
    <w:rsid w:val="00EA7601"/>
    <w:rsid w:val="00EB0AB6"/>
    <w:rsid w:val="00EB49A1"/>
    <w:rsid w:val="00EB7731"/>
    <w:rsid w:val="00EB793B"/>
    <w:rsid w:val="00EC1584"/>
    <w:rsid w:val="00EC7D0D"/>
    <w:rsid w:val="00ED6498"/>
    <w:rsid w:val="00EE251E"/>
    <w:rsid w:val="00EE34FE"/>
    <w:rsid w:val="00EE3AC0"/>
    <w:rsid w:val="00EE7638"/>
    <w:rsid w:val="00EF1445"/>
    <w:rsid w:val="00EF29C8"/>
    <w:rsid w:val="00EF4A09"/>
    <w:rsid w:val="00EF69BE"/>
    <w:rsid w:val="00F115EB"/>
    <w:rsid w:val="00F11A32"/>
    <w:rsid w:val="00F150FD"/>
    <w:rsid w:val="00F16D1A"/>
    <w:rsid w:val="00F327BB"/>
    <w:rsid w:val="00F339FE"/>
    <w:rsid w:val="00F626A0"/>
    <w:rsid w:val="00F62DF4"/>
    <w:rsid w:val="00F64C49"/>
    <w:rsid w:val="00F70C2B"/>
    <w:rsid w:val="00F772AF"/>
    <w:rsid w:val="00F77C96"/>
    <w:rsid w:val="00F8206C"/>
    <w:rsid w:val="00F828D2"/>
    <w:rsid w:val="00F82B63"/>
    <w:rsid w:val="00FA2328"/>
    <w:rsid w:val="00FA5A3E"/>
    <w:rsid w:val="00FA5A90"/>
    <w:rsid w:val="00FB4050"/>
    <w:rsid w:val="00FB6D5D"/>
    <w:rsid w:val="00FC7029"/>
    <w:rsid w:val="00FC733C"/>
    <w:rsid w:val="00FD02A4"/>
    <w:rsid w:val="00FD0933"/>
    <w:rsid w:val="00FD369E"/>
    <w:rsid w:val="00FD36B1"/>
    <w:rsid w:val="00FE132D"/>
    <w:rsid w:val="00FE356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7C78A"/>
  <w15:chartTrackingRefBased/>
  <w15:docId w15:val="{5257B96D-0E6C-3549-85AD-82FD9C01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MT"/>
    <w:qFormat/>
    <w:rsid w:val="00DD5C86"/>
    <w:pPr>
      <w:spacing w:before="120" w:after="80"/>
      <w:jc w:val="both"/>
    </w:pPr>
    <w:rPr>
      <w:rFonts w:eastAsiaTheme="minorEastAsia" w:cs="Times New Roman (Body CS)"/>
      <w:sz w:val="20"/>
      <w:szCs w:val="20"/>
      <w:lang w:val="de-AT"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5C86"/>
    <w:pPr>
      <w:keepLines/>
      <w:spacing w:before="540" w:after="280"/>
      <w:jc w:val="left"/>
      <w:outlineLvl w:val="0"/>
    </w:pPr>
    <w:rPr>
      <w:rFonts w:ascii="Avenir Book" w:eastAsiaTheme="minorHAnsi" w:hAnsi="Avenir Book"/>
      <w:caps/>
      <w:color w:val="217F68"/>
      <w:spacing w:val="5"/>
      <w:sz w:val="5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5C86"/>
    <w:pPr>
      <w:keepLines/>
      <w:spacing w:before="360" w:after="200"/>
      <w:jc w:val="left"/>
      <w:outlineLvl w:val="1"/>
    </w:pPr>
    <w:rPr>
      <w:rFonts w:ascii="Avenir Book" w:eastAsiaTheme="minorHAnsi" w:hAnsi="Avenir Book"/>
      <w:b/>
      <w:caps/>
      <w:color w:val="C58069"/>
      <w:spacing w:val="5"/>
      <w:sz w:val="30"/>
      <w:szCs w:val="28"/>
      <w:lang w:val="en-R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5C86"/>
    <w:pPr>
      <w:keepLines/>
      <w:spacing w:before="360" w:after="200"/>
      <w:jc w:val="left"/>
      <w:outlineLvl w:val="2"/>
    </w:pPr>
    <w:rPr>
      <w:rFonts w:ascii="Avenir Book" w:eastAsiaTheme="minorHAnsi" w:hAnsi="Avenir Book"/>
      <w:b/>
      <w:caps/>
      <w:color w:val="1E7D65"/>
      <w:spacing w:val="5"/>
      <w:sz w:val="2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DD5C86"/>
    <w:rPr>
      <w:rFonts w:asciiTheme="minorHAnsi" w:eastAsia="Calibri" w:hAnsiTheme="minorHAnsi" w:cs="Basic Roman"/>
      <w:b w:val="0"/>
      <w:i w:val="0"/>
      <w:color w:val="auto"/>
      <w:sz w:val="16"/>
      <w:vertAlign w:val="superscript"/>
    </w:rPr>
  </w:style>
  <w:style w:type="character" w:styleId="Hyperlink">
    <w:name w:val="Hyperlink"/>
    <w:basedOn w:val="DefaultParagraphFont"/>
    <w:uiPriority w:val="99"/>
    <w:qFormat/>
    <w:rsid w:val="00DD5C86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C86"/>
    <w:rPr>
      <w:rFonts w:ascii="Avenir Book" w:hAnsi="Avenir Book" w:cs="Times New Roman (Body CS)"/>
      <w:caps/>
      <w:color w:val="217F68"/>
      <w:spacing w:val="5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D5C86"/>
    <w:rPr>
      <w:rFonts w:ascii="Avenir Book" w:hAnsi="Avenir Book" w:cs="Times New Roman (Body CS)"/>
      <w:b/>
      <w:caps/>
      <w:color w:val="C58069"/>
      <w:spacing w:val="5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5C86"/>
    <w:rPr>
      <w:rFonts w:ascii="Avenir Book" w:hAnsi="Avenir Book" w:cs="Times New Roman (Body CS)"/>
      <w:b/>
      <w:caps/>
      <w:color w:val="1E7D65"/>
      <w:spacing w:val="5"/>
      <w:sz w:val="26"/>
      <w:lang w:val="en-US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D5C86"/>
    <w:pPr>
      <w:keepLines/>
      <w:spacing w:before="200" w:after="200"/>
    </w:pPr>
    <w:rPr>
      <w:bCs/>
      <w:iCs/>
      <w:smallCaps/>
      <w:noProof/>
      <w:color w:val="1E7D65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F5C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RS" w:eastAsia="en-US"/>
    </w:rPr>
  </w:style>
  <w:style w:type="paragraph" w:styleId="Header">
    <w:name w:val="header"/>
    <w:basedOn w:val="Normal"/>
    <w:link w:val="HeaderChar"/>
    <w:uiPriority w:val="99"/>
    <w:unhideWhenUsed/>
    <w:rsid w:val="000D3FF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D3FF1"/>
    <w:rPr>
      <w:rFonts w:eastAsiaTheme="minorEastAsia" w:cs="Times New Roman (Body CS)"/>
      <w:sz w:val="20"/>
      <w:szCs w:val="20"/>
      <w:lang w:val="de-AT" w:eastAsia="zh-CN"/>
    </w:rPr>
  </w:style>
  <w:style w:type="paragraph" w:styleId="Footer">
    <w:name w:val="footer"/>
    <w:basedOn w:val="Normal"/>
    <w:link w:val="FooterChar"/>
    <w:uiPriority w:val="99"/>
    <w:unhideWhenUsed/>
    <w:rsid w:val="000D3FF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3FF1"/>
    <w:rPr>
      <w:rFonts w:eastAsiaTheme="minorEastAsia" w:cs="Times New Roman (Body CS)"/>
      <w:sz w:val="20"/>
      <w:szCs w:val="20"/>
      <w:lang w:val="de-A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forms.gle%2FVwD5tWyswkHS99n27&amp;data=05%7C01%7CNadja.Drazovic%40bosch.com%7C9e7aac135ffd4858613608db1b2c5bfa%7C0ae51e1907c84e4bbb6d648ee58410f4%7C0%7C0%7C638133651145994871%7CUnknown%7CTWFpbGZsb3d8eyJWIjoiMC4wLjAwMDAiLCJQIjoiV2luMzIiLCJBTiI6Ik1haWwiLCJXVCI6Mn0%3D%7C2000%7C%7C%7C&amp;sdata=S0gLCJLsKcaDQrZHXMUXJ5z8a2yCnMHoDIkWS6p3Rvk%3D&amp;reserved=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Kurjak</dc:creator>
  <cp:keywords/>
  <dc:description/>
  <cp:lastModifiedBy>Jelena Kurjak</cp:lastModifiedBy>
  <cp:revision>1</cp:revision>
  <dcterms:created xsi:type="dcterms:W3CDTF">2023-03-03T08:14:00Z</dcterms:created>
  <dcterms:modified xsi:type="dcterms:W3CDTF">2023-03-03T12:22:00Z</dcterms:modified>
</cp:coreProperties>
</file>