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B3C" w14:textId="4E6F6036" w:rsidR="7A6AB726" w:rsidRPr="00B5738A" w:rsidRDefault="7A6AB726" w:rsidP="0E33B3D8">
      <w:pPr>
        <w:rPr>
          <w:lang w:val="sr-Latn-RS"/>
        </w:rPr>
      </w:pPr>
      <w:r w:rsidRPr="00B5738A">
        <w:rPr>
          <w:lang w:val="sr-Latn-RS"/>
        </w:rPr>
        <w:t>FB</w:t>
      </w:r>
    </w:p>
    <w:p w14:paraId="7C61DF0E" w14:textId="6D1637D7" w:rsidR="49C9B3D7" w:rsidRPr="00B5738A" w:rsidRDefault="3F2DB6BA" w:rsidP="00B5738A">
      <w:pPr>
        <w:rPr>
          <w:lang w:val="sr-Latn-RS"/>
        </w:rPr>
      </w:pPr>
      <w:r w:rsidRPr="00B5738A">
        <w:rPr>
          <w:rFonts w:ascii="Segoe UI Emoji" w:hAnsi="Segoe UI Emoji" w:cs="Segoe UI Emoji"/>
          <w:lang w:val="sr-Latn-RS"/>
        </w:rPr>
        <w:t>📣📣</w:t>
      </w:r>
      <w:r w:rsidRPr="00B5738A">
        <w:rPr>
          <w:lang w:val="sr-Latn-RS"/>
        </w:rPr>
        <w:t xml:space="preserve"> </w:t>
      </w:r>
      <w:r w:rsidR="00B5738A" w:rsidRPr="00B5738A">
        <w:rPr>
          <w:lang w:val="sr-Latn-RS"/>
        </w:rPr>
        <w:t xml:space="preserve">Konkurs za Regionalni inkubator za socijalno preduzetništvo produžen je do 6. novembra! </w:t>
      </w:r>
      <w:r w:rsidR="00B5738A" w:rsidRPr="00B5738A"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  <w:lang w:val="sr-Latn-RS"/>
        </w:rPr>
        <w:t>🙌</w:t>
      </w:r>
      <w:r w:rsidR="00B5738A" w:rsidRPr="00B5738A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sr-Latn-RS"/>
        </w:rPr>
        <w:t xml:space="preserve"> Dobrodošli su svi mladi koji žele da zavrnu rukave i uz podršku programa donesu pozitivne promene u svojoj zajednici. Bilo da je u pitanju ekologija, obrazovanje, kultura, zdravlje, osnaživanje marginalizovanih grupa ili neka druga društvena misija, Regionalni inkubator za socijalno preduzetništvo je tu da pomogne da se ona i ostvari. Aplikacij</w:t>
      </w:r>
      <w:r w:rsidR="00B5738A" w:rsidRPr="00B5738A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sr-Latn-RS"/>
        </w:rPr>
        <w:t>e se šalju organizaciji @smartkolektiv d</w:t>
      </w:r>
      <w:r w:rsidR="00B5738A" w:rsidRPr="00B5738A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sr-Latn-RS"/>
        </w:rPr>
        <w:t>o nedelje, 6. novembra u 23.59č.</w:t>
      </w:r>
    </w:p>
    <w:p w14:paraId="621B2FD7" w14:textId="490EBDE0" w:rsidR="06E8AEE1" w:rsidRDefault="06E8AEE1" w:rsidP="682D53BE">
      <w:pPr>
        <w:pStyle w:val="Heading2"/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</w:pPr>
      <w:r w:rsidRPr="682D53BE">
        <w:rPr>
          <w:rFonts w:ascii="Segoe UI Emoji" w:eastAsia="Segoe UI" w:hAnsi="Segoe UI Emoji" w:cs="Segoe UI Emoji"/>
          <w:color w:val="1D1C1D"/>
          <w:sz w:val="22"/>
          <w:szCs w:val="22"/>
          <w:lang w:val="sr-Latn-RS"/>
        </w:rPr>
        <w:t>👉</w:t>
      </w:r>
      <w:r w:rsidRPr="682D53BE">
        <w:rPr>
          <w:lang w:val="sr-Latn-RS"/>
        </w:rPr>
        <w:t xml:space="preserve"> </w:t>
      </w:r>
      <w:r w:rsidR="58353CD3" w:rsidRPr="682D53BE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Više informacija i formular za prijavljivanje&gt;&gt;&gt; </w:t>
      </w:r>
      <w:hyperlink r:id="rId7">
        <w:r w:rsidR="1CCD915C" w:rsidRPr="682D53BE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http://smartkolektiv.org/aktuelnosti/otvoren-konkurs-budi-deo-rise-putovanja/</w:t>
        </w:r>
      </w:hyperlink>
    </w:p>
    <w:p w14:paraId="57CF6AAB" w14:textId="0F239D79" w:rsidR="5A542536" w:rsidRDefault="5A542536" w:rsidP="0E33B3D8">
      <w:pPr>
        <w:rPr>
          <w:rFonts w:ascii="Calibri" w:eastAsia="Calibri" w:hAnsi="Calibri" w:cs="Calibri"/>
          <w:color w:val="000000" w:themeColor="text1"/>
          <w:lang w:val="sr-Latn-RS"/>
        </w:rPr>
      </w:pPr>
      <w:r w:rsidRPr="0E33B3D8">
        <w:rPr>
          <w:rFonts w:ascii="Calibri" w:eastAsia="Calibri" w:hAnsi="Calibri" w:cs="Calibri"/>
          <w:color w:val="000000" w:themeColor="text1"/>
        </w:rPr>
        <w:t>@risewb6</w:t>
      </w:r>
      <w:r w:rsidRPr="0E33B3D8">
        <w:rPr>
          <w:rFonts w:ascii="Segoe UI Historic" w:eastAsia="Segoe UI Historic" w:hAnsi="Segoe UI Historic" w:cs="Segoe UI Historic"/>
          <w:color w:val="050505"/>
          <w:sz w:val="23"/>
          <w:szCs w:val="23"/>
          <w:lang w:val="en-GB"/>
        </w:rPr>
        <w:t xml:space="preserve"> </w:t>
      </w:r>
      <w:proofErr w:type="spellStart"/>
      <w:r w:rsidRPr="0E33B3D8">
        <w:rPr>
          <w:rFonts w:ascii="Segoe UI Historic" w:eastAsia="Segoe UI Historic" w:hAnsi="Segoe UI Historic" w:cs="Segoe UI Historic"/>
          <w:color w:val="050505"/>
          <w:sz w:val="23"/>
          <w:szCs w:val="23"/>
          <w:lang w:val="en-GB"/>
        </w:rPr>
        <w:t>podržan</w:t>
      </w:r>
      <w:proofErr w:type="spellEnd"/>
      <w:r w:rsidRPr="0E33B3D8">
        <w:rPr>
          <w:rFonts w:ascii="Segoe UI Historic" w:eastAsia="Segoe UI Historic" w:hAnsi="Segoe UI Historic" w:cs="Segoe UI Historic"/>
          <w:color w:val="050505"/>
          <w:sz w:val="23"/>
          <w:szCs w:val="23"/>
          <w:lang w:val="en-GB"/>
        </w:rPr>
        <w:t xml:space="preserve"> je od </w:t>
      </w:r>
      <w:proofErr w:type="spellStart"/>
      <w:r w:rsidRPr="0E33B3D8">
        <w:rPr>
          <w:rFonts w:ascii="Segoe UI Historic" w:eastAsia="Segoe UI Historic" w:hAnsi="Segoe UI Historic" w:cs="Segoe UI Historic"/>
          <w:color w:val="050505"/>
          <w:sz w:val="23"/>
          <w:szCs w:val="23"/>
          <w:lang w:val="en-GB"/>
        </w:rPr>
        <w:t>strane</w:t>
      </w:r>
      <w:proofErr w:type="spellEnd"/>
      <w:r w:rsidRPr="0E33B3D8">
        <w:rPr>
          <w:rFonts w:ascii="Segoe UI Historic" w:eastAsia="Segoe UI Historic" w:hAnsi="Segoe UI Historic" w:cs="Segoe UI Historic"/>
          <w:color w:val="050505"/>
          <w:sz w:val="23"/>
          <w:szCs w:val="23"/>
          <w:lang w:val="en-GB"/>
        </w:rPr>
        <w:t xml:space="preserve"> </w:t>
      </w:r>
      <w:r w:rsidRPr="0E33B3D8">
        <w:rPr>
          <w:rFonts w:ascii="Calibri" w:eastAsia="Calibri" w:hAnsi="Calibri" w:cs="Calibri"/>
          <w:color w:val="000000" w:themeColor="text1"/>
          <w:lang w:val="en-GB"/>
        </w:rPr>
        <w:t>@AFDOfficiel,</w:t>
      </w:r>
      <w:r w:rsidRPr="0E33B3D8">
        <w:rPr>
          <w:rFonts w:ascii="Calibri" w:eastAsia="Calibri" w:hAnsi="Calibri" w:cs="Calibri"/>
          <w:color w:val="65676B"/>
          <w:sz w:val="25"/>
          <w:szCs w:val="25"/>
        </w:rPr>
        <w:t xml:space="preserve"> </w:t>
      </w:r>
      <w:proofErr w:type="spellStart"/>
      <w:r w:rsidRPr="0E33B3D8">
        <w:rPr>
          <w:rFonts w:ascii="Calibri" w:eastAsia="Calibri" w:hAnsi="Calibri" w:cs="Calibri"/>
          <w:color w:val="65676B"/>
          <w:sz w:val="25"/>
          <w:szCs w:val="25"/>
        </w:rPr>
        <w:t>Evropske</w:t>
      </w:r>
      <w:proofErr w:type="spellEnd"/>
      <w:r w:rsidRPr="0E33B3D8">
        <w:rPr>
          <w:rFonts w:ascii="Calibri" w:eastAsia="Calibri" w:hAnsi="Calibri" w:cs="Calibri"/>
          <w:color w:val="65676B"/>
          <w:sz w:val="25"/>
          <w:szCs w:val="25"/>
        </w:rPr>
        <w:t xml:space="preserve"> </w:t>
      </w:r>
      <w:proofErr w:type="spellStart"/>
      <w:r w:rsidRPr="0E33B3D8">
        <w:rPr>
          <w:rFonts w:ascii="Calibri" w:eastAsia="Calibri" w:hAnsi="Calibri" w:cs="Calibri"/>
          <w:color w:val="65676B"/>
          <w:sz w:val="25"/>
          <w:szCs w:val="25"/>
        </w:rPr>
        <w:t>unije</w:t>
      </w:r>
      <w:proofErr w:type="spellEnd"/>
      <w:r w:rsidRPr="0E33B3D8">
        <w:rPr>
          <w:rFonts w:ascii="Calibri" w:eastAsia="Calibri" w:hAnsi="Calibri" w:cs="Calibri"/>
          <w:color w:val="65676B"/>
          <w:sz w:val="25"/>
          <w:szCs w:val="25"/>
        </w:rPr>
        <w:t xml:space="preserve">, @RYCOWB @Pulse.GroupeSOS, @GroupeSOS, </w:t>
      </w:r>
      <w:r w:rsidRPr="0E33B3D8">
        <w:rPr>
          <w:rFonts w:ascii="Calibri" w:eastAsia="Calibri" w:hAnsi="Calibri" w:cs="Calibri"/>
          <w:color w:val="000000" w:themeColor="text1"/>
          <w:sz w:val="25"/>
          <w:szCs w:val="25"/>
        </w:rPr>
        <w:t>@seeyn</w:t>
      </w:r>
      <w:r w:rsidRPr="0E33B3D8">
        <w:rPr>
          <w:rFonts w:ascii="Calibri" w:eastAsia="Calibri" w:hAnsi="Calibri" w:cs="Calibri"/>
          <w:color w:val="65676B"/>
          <w:sz w:val="25"/>
          <w:szCs w:val="25"/>
        </w:rPr>
        <w:t xml:space="preserve"> </w:t>
      </w:r>
      <w:proofErr w:type="spellStart"/>
      <w:r w:rsidR="00B5738A">
        <w:rPr>
          <w:rFonts w:ascii="Calibri" w:eastAsia="Calibri" w:hAnsi="Calibri" w:cs="Calibri"/>
          <w:color w:val="65676B"/>
          <w:sz w:val="25"/>
          <w:szCs w:val="25"/>
        </w:rPr>
        <w:t>i</w:t>
      </w:r>
      <w:proofErr w:type="spellEnd"/>
      <w:r w:rsidRPr="0E33B3D8">
        <w:rPr>
          <w:rFonts w:ascii="Calibri" w:eastAsia="Calibri" w:hAnsi="Calibri" w:cs="Calibri"/>
          <w:color w:val="65676B"/>
          <w:sz w:val="25"/>
          <w:szCs w:val="25"/>
        </w:rPr>
        <w:t xml:space="preserve"> </w:t>
      </w:r>
      <w:r w:rsidRPr="0E33B3D8">
        <w:rPr>
          <w:rFonts w:ascii="Calibri" w:eastAsia="Calibri" w:hAnsi="Calibri" w:cs="Calibri"/>
          <w:color w:val="000000" w:themeColor="text1"/>
          <w:sz w:val="25"/>
          <w:szCs w:val="25"/>
        </w:rPr>
        <w:t>@ofaj.dfjw</w:t>
      </w:r>
      <w:r w:rsidRPr="0E33B3D8">
        <w:rPr>
          <w:rFonts w:ascii="Calibri" w:eastAsia="Calibri" w:hAnsi="Calibri" w:cs="Calibri"/>
          <w:color w:val="65676B"/>
          <w:sz w:val="25"/>
          <w:szCs w:val="25"/>
        </w:rPr>
        <w:t xml:space="preserve"> </w:t>
      </w:r>
      <w:r w:rsidRPr="0E33B3D8">
        <w:rPr>
          <w:rFonts w:ascii="Calibri" w:eastAsia="Calibri" w:hAnsi="Calibri" w:cs="Calibri"/>
          <w:color w:val="000000" w:themeColor="text1"/>
          <w:lang w:val="en-GB"/>
        </w:rPr>
        <w:t>.</w:t>
      </w:r>
    </w:p>
    <w:p w14:paraId="581093AE" w14:textId="2C58B051" w:rsidR="5A542536" w:rsidRDefault="00000000" w:rsidP="0E33B3D8">
      <w:pPr>
        <w:rPr>
          <w:rFonts w:ascii="Calibri" w:eastAsia="Calibri" w:hAnsi="Calibri" w:cs="Calibri"/>
          <w:color w:val="000000" w:themeColor="text1"/>
          <w:lang w:val="sr-Latn-RS"/>
        </w:rPr>
      </w:pPr>
      <w:hyperlink r:id="rId8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#smartkolektiv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9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#socialinovations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10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#socijalneinovacije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11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#drustveniuticaj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12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#socijalnopreduzetnistvo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13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#socijalnopreduzetništvo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14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#socpred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15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#socent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16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#socijalnapreduzeća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17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#socialimpact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18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#sustainability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19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#socialeconomy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20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#društveniuticaj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21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#WesternBalkans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22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#risebootcamp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23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#wechangewesternbalkans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24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#risewb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25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#empowerise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26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#riserstogether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27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#socialentrepreneur</w:t>
        </w:r>
      </w:hyperlink>
      <w:r w:rsidR="5A542536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28">
        <w:r w:rsidR="5A542536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#RiseUp</w:t>
        </w:r>
      </w:hyperlink>
      <w:r w:rsidR="7661D057" w:rsidRPr="0E33B3D8">
        <w:rPr>
          <w:rFonts w:ascii="Calibri" w:eastAsia="Calibri" w:hAnsi="Calibri" w:cs="Calibri"/>
          <w:sz w:val="21"/>
          <w:szCs w:val="21"/>
          <w:lang w:val="sr-Latn-RS"/>
        </w:rPr>
        <w:t xml:space="preserve"> #RISEkonkurs #konkurs</w:t>
      </w:r>
    </w:p>
    <w:p w14:paraId="570571FA" w14:textId="590FCDC0" w:rsidR="29D40A53" w:rsidRDefault="29D40A53" w:rsidP="0E33B3D8">
      <w:pPr>
        <w:rPr>
          <w:rFonts w:ascii="Calibri" w:eastAsia="Calibri" w:hAnsi="Calibri" w:cs="Calibri"/>
          <w:color w:val="1D1C1D"/>
          <w:lang w:val="sr-Latn-RS"/>
        </w:rPr>
      </w:pPr>
      <w:r w:rsidRPr="0E33B3D8">
        <w:rPr>
          <w:rFonts w:ascii="Calibri" w:eastAsia="Calibri" w:hAnsi="Calibri" w:cs="Calibri"/>
          <w:color w:val="1D1C1D"/>
          <w:lang w:val="sr-Latn-RS"/>
        </w:rPr>
        <w:t>I</w:t>
      </w:r>
      <w:r w:rsidR="596EC915" w:rsidRPr="0E33B3D8">
        <w:rPr>
          <w:rFonts w:ascii="Calibri" w:eastAsia="Calibri" w:hAnsi="Calibri" w:cs="Calibri"/>
          <w:color w:val="1D1C1D"/>
          <w:lang w:val="sr-Latn-RS"/>
        </w:rPr>
        <w:t>G</w:t>
      </w:r>
    </w:p>
    <w:p w14:paraId="11D2723B" w14:textId="77777777" w:rsidR="00B5738A" w:rsidRPr="00B5738A" w:rsidRDefault="00B5738A" w:rsidP="00B5738A">
      <w:pPr>
        <w:rPr>
          <w:lang w:val="sr-Latn-RS"/>
        </w:rPr>
      </w:pPr>
      <w:r w:rsidRPr="00B5738A">
        <w:rPr>
          <w:rFonts w:ascii="Segoe UI Emoji" w:hAnsi="Segoe UI Emoji" w:cs="Segoe UI Emoji"/>
          <w:lang w:val="sr-Latn-RS"/>
        </w:rPr>
        <w:t>📣📣</w:t>
      </w:r>
      <w:r w:rsidRPr="00B5738A">
        <w:rPr>
          <w:lang w:val="sr-Latn-RS"/>
        </w:rPr>
        <w:t xml:space="preserve"> Konkurs za Regionalni inkubator za socijalno preduzetništvo produžen je do 6. novembra! </w:t>
      </w:r>
      <w:r w:rsidRPr="00B5738A"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  <w:lang w:val="sr-Latn-RS"/>
        </w:rPr>
        <w:t>🙌</w:t>
      </w:r>
      <w:r w:rsidRPr="00B5738A">
        <w:rPr>
          <w:rFonts w:ascii="Segoe UI" w:hAnsi="Segoe UI" w:cs="Segoe UI"/>
          <w:color w:val="262626"/>
          <w:sz w:val="21"/>
          <w:szCs w:val="21"/>
          <w:shd w:val="clear" w:color="auto" w:fill="FFFFFF"/>
          <w:lang w:val="sr-Latn-RS"/>
        </w:rPr>
        <w:t xml:space="preserve"> Dobrodošli su svi mladi koji žele da zavrnu rukave i uz podršku programa donesu pozitivne promene u svojoj zajednici. Bilo da je u pitanju ekologija, obrazovanje, kultura, zdravlje, osnaživanje marginalizovanih grupa ili neka druga društvena misija, Regionalni inkubator za socijalno preduzetništvo je tu da pomogne da se ona i ostvari. Aplikacije se šalju organizaciji @smartkolektiv do nedelje, 6. novembra u 23.59č.</w:t>
      </w:r>
    </w:p>
    <w:p w14:paraId="26686BA1" w14:textId="27AC6559" w:rsidR="7917F0CC" w:rsidRDefault="75BE83DE" w:rsidP="682D53BE">
      <w:pPr>
        <w:pStyle w:val="Heading2"/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</w:pPr>
      <w:r w:rsidRPr="682D53BE">
        <w:rPr>
          <w:rFonts w:ascii="Segoe UI" w:eastAsia="Segoe UI" w:hAnsi="Segoe UI" w:cs="Segoe UI"/>
          <w:color w:val="1D1C1D"/>
          <w:sz w:val="22"/>
          <w:szCs w:val="22"/>
          <w:lang w:val="sr-Latn-RS"/>
        </w:rPr>
        <w:t>👉</w:t>
      </w:r>
      <w:r w:rsidRPr="682D53BE">
        <w:rPr>
          <w:lang w:val="sr-Latn-RS"/>
        </w:rPr>
        <w:t xml:space="preserve"> </w:t>
      </w:r>
      <w:r w:rsidR="66A453E5" w:rsidRPr="682D53BE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Više informacija i formular za prijavljivanje&gt;&gt;&gt; </w:t>
      </w:r>
      <w:r w:rsidR="0016230F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commentRangeStart w:id="0"/>
      <w:r w:rsidR="0016230F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smartkolektiv.org</w:t>
      </w:r>
      <w:commentRangeEnd w:id="0"/>
      <w:r w:rsidR="0016230F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3DAF1F30" w14:textId="645CF668" w:rsidR="596EC915" w:rsidRDefault="596EC915" w:rsidP="0E33B3D8">
      <w:pPr>
        <w:pStyle w:val="Heading2"/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</w:pPr>
      <w:r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Regionalni inkubator za socijalne preduzetnike – </w:t>
      </w:r>
      <w:r w:rsidRPr="0E33B3D8">
        <w:rPr>
          <w:rFonts w:ascii="Calibri" w:eastAsia="Calibri" w:hAnsi="Calibri" w:cs="Calibri"/>
          <w:color w:val="000000" w:themeColor="text1"/>
          <w:sz w:val="22"/>
          <w:szCs w:val="22"/>
          <w:lang w:val="sr-Latn-RS"/>
        </w:rPr>
        <w:t>@risewb6</w:t>
      </w:r>
      <w:r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podržan je od strane @</w:t>
      </w:r>
      <w:hyperlink r:id="rId33">
        <w:r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afd_france,</w:t>
        </w:r>
      </w:hyperlink>
      <w:r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Evropske unije, </w:t>
      </w:r>
      <w:r w:rsidRPr="0E33B3D8">
        <w:rPr>
          <w:rFonts w:ascii="Calibri" w:eastAsia="Calibri" w:hAnsi="Calibri" w:cs="Calibri"/>
          <w:sz w:val="21"/>
          <w:szCs w:val="21"/>
          <w:lang w:val="sr-Latn-RS"/>
        </w:rPr>
        <w:t>@rycowb</w:t>
      </w:r>
      <w:r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,  </w:t>
      </w:r>
      <w:hyperlink r:id="rId34">
        <w:r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@groupe_sos</w:t>
        </w:r>
      </w:hyperlink>
      <w:r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,  </w:t>
      </w:r>
      <w:hyperlink r:id="rId35">
        <w:r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@seeyn.insta</w:t>
        </w:r>
      </w:hyperlink>
      <w:r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r w:rsidRPr="0E33B3D8">
        <w:rPr>
          <w:rFonts w:ascii="Calibri" w:eastAsia="Calibri" w:hAnsi="Calibri" w:cs="Calibri"/>
          <w:sz w:val="21"/>
          <w:szCs w:val="21"/>
          <w:lang w:val="sr-Latn-RS"/>
        </w:rPr>
        <w:t xml:space="preserve">i </w:t>
      </w:r>
      <w:hyperlink r:id="rId36">
        <w:r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@ofaj_dfjw</w:t>
        </w:r>
      </w:hyperlink>
    </w:p>
    <w:p w14:paraId="63CF2D00" w14:textId="3D36714F" w:rsidR="0E33B3D8" w:rsidRDefault="0E33B3D8" w:rsidP="0E33B3D8">
      <w:pPr>
        <w:rPr>
          <w:rFonts w:ascii="Calibri" w:eastAsia="Calibri" w:hAnsi="Calibri" w:cs="Calibri"/>
          <w:color w:val="000000" w:themeColor="text1"/>
          <w:lang w:val="sr-Latn-RS"/>
        </w:rPr>
      </w:pPr>
    </w:p>
    <w:p w14:paraId="4B3CC47C" w14:textId="1D1C6C88" w:rsidR="596EC915" w:rsidRDefault="00000000" w:rsidP="0E33B3D8">
      <w:pPr>
        <w:rPr>
          <w:rFonts w:ascii="Calibri" w:eastAsia="Calibri" w:hAnsi="Calibri" w:cs="Calibri"/>
          <w:color w:val="000000" w:themeColor="text1"/>
          <w:lang w:val="sr-Latn-RS"/>
        </w:rPr>
      </w:pPr>
      <w:hyperlink r:id="rId37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#smartkolektiv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38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#socialinovations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39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#socijalneinovacije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40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#drustveniuticaj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41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#socijalnopreduzetnistvo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42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#socijalnopreduzetništvo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43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#socpred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44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#socent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45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#socijalnapreduzeća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46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#socialimpact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47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#sustainability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48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#socialeconomy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49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#društveniuticaj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 xml:space="preserve"> </w:t>
      </w:r>
      <w:hyperlink r:id="rId50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#WesternBalkans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51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#risebootcamp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52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#wechangewesternbalkans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53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#risewb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54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#empowerise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55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#riserstogether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56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#socialentrepreneur</w:t>
        </w:r>
      </w:hyperlink>
      <w:r w:rsidR="596EC915" w:rsidRPr="0E33B3D8">
        <w:rPr>
          <w:rFonts w:ascii="Calibri" w:eastAsia="Calibri" w:hAnsi="Calibri" w:cs="Calibri"/>
          <w:color w:val="000000" w:themeColor="text1"/>
          <w:sz w:val="21"/>
          <w:szCs w:val="21"/>
          <w:lang w:val="sr-Latn-RS"/>
        </w:rPr>
        <w:t> </w:t>
      </w:r>
      <w:hyperlink r:id="rId57">
        <w:r w:rsidR="596EC915" w:rsidRPr="0E33B3D8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#RiseUp</w:t>
        </w:r>
      </w:hyperlink>
      <w:r w:rsidR="1708FC08" w:rsidRPr="0E33B3D8">
        <w:rPr>
          <w:rFonts w:ascii="Calibri" w:eastAsia="Calibri" w:hAnsi="Calibri" w:cs="Calibri"/>
          <w:sz w:val="21"/>
          <w:szCs w:val="21"/>
          <w:lang w:val="sr-Latn-RS"/>
        </w:rPr>
        <w:t xml:space="preserve"> #RISEkonkurs #konkurs</w:t>
      </w:r>
    </w:p>
    <w:p w14:paraId="27C2B019" w14:textId="353E2736" w:rsidR="0E33B3D8" w:rsidRDefault="0E33B3D8" w:rsidP="0E33B3D8">
      <w:pPr>
        <w:rPr>
          <w:rFonts w:ascii="Calibri" w:eastAsia="Calibri" w:hAnsi="Calibri" w:cs="Calibri"/>
          <w:color w:val="1D1C1D"/>
          <w:lang w:val="sr-Latn-RS"/>
        </w:rPr>
      </w:pPr>
    </w:p>
    <w:p w14:paraId="775F5E7A" w14:textId="64D03C59" w:rsidR="0E33B3D8" w:rsidRDefault="0E33B3D8" w:rsidP="0E33B3D8">
      <w:pPr>
        <w:rPr>
          <w:lang w:val="sr-Latn-RS"/>
        </w:rPr>
      </w:pPr>
    </w:p>
    <w:sectPr w:rsidR="0E33B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ina Vetar" w:date="2022-10-23T13:48:00Z" w:initials="DV">
    <w:p w14:paraId="3D1A4B23" w14:textId="384F430E" w:rsidR="0016230F" w:rsidRDefault="0016230F">
      <w:pPr>
        <w:pStyle w:val="CommentText"/>
      </w:pPr>
      <w:r>
        <w:rPr>
          <w:rStyle w:val="CommentReference"/>
        </w:rPr>
        <w:annotationRef/>
      </w:r>
      <w:proofErr w:type="spellStart"/>
      <w:r>
        <w:t>Ako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za </w:t>
      </w:r>
      <w:proofErr w:type="spellStart"/>
      <w:r>
        <w:t>linkove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instagramu</w:t>
      </w:r>
      <w:proofErr w:type="spellEnd"/>
      <w:r>
        <w:t xml:space="preserve">,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ubaciti</w:t>
      </w:r>
      <w:proofErr w:type="spellEnd"/>
      <w:r>
        <w:t xml:space="preserve"> </w:t>
      </w:r>
      <w:hyperlink r:id="rId1" w:history="1">
        <w:r w:rsidRPr="002279C1">
          <w:rPr>
            <w:rStyle w:val="Hyperlink"/>
            <w:rFonts w:ascii="Calibri" w:eastAsia="Calibri" w:hAnsi="Calibri" w:cs="Calibri"/>
            <w:sz w:val="21"/>
            <w:szCs w:val="21"/>
            <w:lang w:val="sr-Latn-RS"/>
          </w:rPr>
          <w:t>http://smartkolektiv.org/aktuelnosti/otvoren-konkurs-budi-deo-rise-putovanja/</w:t>
        </w:r>
      </w:hyperlink>
      <w:r>
        <w:rPr>
          <w:rStyle w:val="Hyperlink"/>
          <w:rFonts w:ascii="Calibri" w:eastAsia="Calibri" w:hAnsi="Calibri" w:cs="Calibri"/>
          <w:sz w:val="21"/>
          <w:szCs w:val="21"/>
          <w:lang w:val="sr-Latn-RS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1A4B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FC4BC" w16cex:dateUtc="2022-10-23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1A4B23" w16cid:durableId="26FFC4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Vetar">
    <w15:presenceInfo w15:providerId="Windows Live" w15:userId="95d027f11c48ec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EEC4E2"/>
    <w:rsid w:val="0016230F"/>
    <w:rsid w:val="003B7B9E"/>
    <w:rsid w:val="00B5738A"/>
    <w:rsid w:val="00BB2A37"/>
    <w:rsid w:val="00F44087"/>
    <w:rsid w:val="02CE634A"/>
    <w:rsid w:val="03849E01"/>
    <w:rsid w:val="054C7E5E"/>
    <w:rsid w:val="06E8AEE1"/>
    <w:rsid w:val="07D659D3"/>
    <w:rsid w:val="08D5ECD7"/>
    <w:rsid w:val="0C97E377"/>
    <w:rsid w:val="0CA9CAF6"/>
    <w:rsid w:val="0E33B3D8"/>
    <w:rsid w:val="10D7F717"/>
    <w:rsid w:val="10F809FB"/>
    <w:rsid w:val="117D3C19"/>
    <w:rsid w:val="11EEC4E2"/>
    <w:rsid w:val="124348ED"/>
    <w:rsid w:val="1708FC08"/>
    <w:rsid w:val="189292CD"/>
    <w:rsid w:val="19884DFE"/>
    <w:rsid w:val="1A80888D"/>
    <w:rsid w:val="1CCD915C"/>
    <w:rsid w:val="1E548293"/>
    <w:rsid w:val="1E63ACA7"/>
    <w:rsid w:val="1FE41F04"/>
    <w:rsid w:val="225B7E57"/>
    <w:rsid w:val="260C3E8A"/>
    <w:rsid w:val="27D53AE0"/>
    <w:rsid w:val="29B21517"/>
    <w:rsid w:val="29C7F013"/>
    <w:rsid w:val="29D40A53"/>
    <w:rsid w:val="2A7A9DFF"/>
    <w:rsid w:val="2B070EF0"/>
    <w:rsid w:val="2B6D8EC9"/>
    <w:rsid w:val="2B76B515"/>
    <w:rsid w:val="2C527EF0"/>
    <w:rsid w:val="2E99BD6E"/>
    <w:rsid w:val="2EC74B63"/>
    <w:rsid w:val="2F1FE5A1"/>
    <w:rsid w:val="3015A0D2"/>
    <w:rsid w:val="3363A66F"/>
    <w:rsid w:val="3585675F"/>
    <w:rsid w:val="36DBAB94"/>
    <w:rsid w:val="39F9910C"/>
    <w:rsid w:val="3C021418"/>
    <w:rsid w:val="3DBC089E"/>
    <w:rsid w:val="3DFB2587"/>
    <w:rsid w:val="3E51D35B"/>
    <w:rsid w:val="3F2DB6BA"/>
    <w:rsid w:val="40602770"/>
    <w:rsid w:val="41BADBC3"/>
    <w:rsid w:val="41F5F345"/>
    <w:rsid w:val="431737E6"/>
    <w:rsid w:val="45CC92AA"/>
    <w:rsid w:val="45D9D055"/>
    <w:rsid w:val="4803837A"/>
    <w:rsid w:val="49C9B3D7"/>
    <w:rsid w:val="4B80DB92"/>
    <w:rsid w:val="4BAEF6EC"/>
    <w:rsid w:val="4E50D27E"/>
    <w:rsid w:val="4F680218"/>
    <w:rsid w:val="5047126A"/>
    <w:rsid w:val="517FCC4C"/>
    <w:rsid w:val="51F71D92"/>
    <w:rsid w:val="539E63BB"/>
    <w:rsid w:val="53CA8F07"/>
    <w:rsid w:val="53EC4CC1"/>
    <w:rsid w:val="54278AE3"/>
    <w:rsid w:val="557CD66B"/>
    <w:rsid w:val="56BC74DB"/>
    <w:rsid w:val="56F6BDAC"/>
    <w:rsid w:val="58353CD3"/>
    <w:rsid w:val="5955F329"/>
    <w:rsid w:val="596EC915"/>
    <w:rsid w:val="5A0D5AB9"/>
    <w:rsid w:val="5A542536"/>
    <w:rsid w:val="5D39D039"/>
    <w:rsid w:val="5EFF60C2"/>
    <w:rsid w:val="63C3EA74"/>
    <w:rsid w:val="66053A0D"/>
    <w:rsid w:val="66A453E5"/>
    <w:rsid w:val="66F01919"/>
    <w:rsid w:val="671DFFEE"/>
    <w:rsid w:val="682D53BE"/>
    <w:rsid w:val="6A0C0600"/>
    <w:rsid w:val="6A2040C7"/>
    <w:rsid w:val="6BBC1128"/>
    <w:rsid w:val="6C176CF2"/>
    <w:rsid w:val="6EBF2B89"/>
    <w:rsid w:val="71F18C46"/>
    <w:rsid w:val="72FDFFBC"/>
    <w:rsid w:val="75BE83DE"/>
    <w:rsid w:val="7661D057"/>
    <w:rsid w:val="76C03BE4"/>
    <w:rsid w:val="7703F753"/>
    <w:rsid w:val="776C0587"/>
    <w:rsid w:val="785F7B9E"/>
    <w:rsid w:val="7917F0CC"/>
    <w:rsid w:val="79A3D1F7"/>
    <w:rsid w:val="7A6023E8"/>
    <w:rsid w:val="7A6AB726"/>
    <w:rsid w:val="7BD81DAC"/>
    <w:rsid w:val="7DA257E8"/>
    <w:rsid w:val="7DD14EA3"/>
    <w:rsid w:val="7F5BDDAB"/>
    <w:rsid w:val="7FD0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C4E2"/>
  <w15:chartTrackingRefBased/>
  <w15:docId w15:val="{365847A8-BBE9-4506-99A6-504CBF3B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BB2A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30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2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smartkolektiv.org/aktuelnosti/otvoren-konkurs-budi-deo-rise-putovanja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explore/tags/socijalnopreduzetnis%CC%8Ctvo/" TargetMode="External"/><Relationship Id="rId18" Type="http://schemas.openxmlformats.org/officeDocument/2006/relationships/hyperlink" Target="https://www.instagram.com/explore/tags/sustainability/" TargetMode="External"/><Relationship Id="rId26" Type="http://schemas.openxmlformats.org/officeDocument/2006/relationships/hyperlink" Target="https://www.instagram.com/explore/tags/socialimpact/" TargetMode="External"/><Relationship Id="rId39" Type="http://schemas.openxmlformats.org/officeDocument/2006/relationships/hyperlink" Target="https://www.instagram.com/explore/tags/wechangewesternbalkans/" TargetMode="External"/><Relationship Id="rId21" Type="http://schemas.openxmlformats.org/officeDocument/2006/relationships/hyperlink" Target="https://www.instagram.com/explore/tags/socijalnopreduzetnistvo/" TargetMode="External"/><Relationship Id="rId34" Type="http://schemas.openxmlformats.org/officeDocument/2006/relationships/hyperlink" Target="https://www.instagram.com/groupe_sos/" TargetMode="External"/><Relationship Id="rId42" Type="http://schemas.openxmlformats.org/officeDocument/2006/relationships/hyperlink" Target="https://www.instagram.com/explore/tags/socijalnopreduzetnis%CC%8Ctvo/" TargetMode="External"/><Relationship Id="rId47" Type="http://schemas.openxmlformats.org/officeDocument/2006/relationships/hyperlink" Target="https://www.instagram.com/explore/tags/sustainability/" TargetMode="External"/><Relationship Id="rId50" Type="http://schemas.openxmlformats.org/officeDocument/2006/relationships/hyperlink" Target="https://www.instagram.com/explore/tags/westernbalkans/" TargetMode="External"/><Relationship Id="rId55" Type="http://schemas.openxmlformats.org/officeDocument/2006/relationships/hyperlink" Target="https://www.instagram.com/explore/tags/riserstogether/" TargetMode="External"/><Relationship Id="rId7" Type="http://schemas.openxmlformats.org/officeDocument/2006/relationships/hyperlink" Target="http://smartkolektiv.org/aktuelnosti/otvoren-konkurs-budi-deo-rise-putovanj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explore/tags/empowerise/" TargetMode="External"/><Relationship Id="rId29" Type="http://schemas.openxmlformats.org/officeDocument/2006/relationships/comments" Target="comments.xml"/><Relationship Id="rId11" Type="http://schemas.openxmlformats.org/officeDocument/2006/relationships/hyperlink" Target="https://www.instagram.com/afd_france/" TargetMode="External"/><Relationship Id="rId24" Type="http://schemas.openxmlformats.org/officeDocument/2006/relationships/hyperlink" Target="https://www.instagram.com/explore/tags/drus&#780;tveniuticaj/" TargetMode="External"/><Relationship Id="rId32" Type="http://schemas.microsoft.com/office/2018/08/relationships/commentsExtensible" Target="commentsExtensible.xml"/><Relationship Id="rId37" Type="http://schemas.openxmlformats.org/officeDocument/2006/relationships/hyperlink" Target="https://www.instagram.com/explore/tags/smartkolektiv/" TargetMode="External"/><Relationship Id="rId40" Type="http://schemas.openxmlformats.org/officeDocument/2006/relationships/hyperlink" Target="https://www.instagram.com/explore/tags/drustveniuticaj/" TargetMode="External"/><Relationship Id="rId45" Type="http://schemas.openxmlformats.org/officeDocument/2006/relationships/hyperlink" Target="https://www.instagram.com/explore/tags/socijalnapreduzec%CC%81a/" TargetMode="External"/><Relationship Id="rId53" Type="http://schemas.openxmlformats.org/officeDocument/2006/relationships/hyperlink" Target="https://www.instagram.com/explore/tags/risewb/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https://www.instagram.com/explore/tags/socialeconom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stagram.com/explore/tags/risewb/" TargetMode="External"/><Relationship Id="rId14" Type="http://schemas.openxmlformats.org/officeDocument/2006/relationships/hyperlink" Target="https://www.instagram.com/explore/tags/socpred/" TargetMode="External"/><Relationship Id="rId22" Type="http://schemas.openxmlformats.org/officeDocument/2006/relationships/hyperlink" Target="https://www.instagram.com/explore/tags/risebootcamp/" TargetMode="External"/><Relationship Id="rId27" Type="http://schemas.openxmlformats.org/officeDocument/2006/relationships/hyperlink" Target="https://www.instagram.com/explore/tags/riseup/" TargetMode="External"/><Relationship Id="rId30" Type="http://schemas.microsoft.com/office/2011/relationships/commentsExtended" Target="commentsExtended.xml"/><Relationship Id="rId35" Type="http://schemas.openxmlformats.org/officeDocument/2006/relationships/hyperlink" Target="https://www.instagram.com/explore/tags/drustveniuticaj/" TargetMode="External"/><Relationship Id="rId43" Type="http://schemas.openxmlformats.org/officeDocument/2006/relationships/hyperlink" Target="https://www.instagram.com/explore/tags/socialimpact/" TargetMode="External"/><Relationship Id="rId48" Type="http://schemas.openxmlformats.org/officeDocument/2006/relationships/hyperlink" Target="https://www.instagram.com/explore/tags/socialeconomy/" TargetMode="External"/><Relationship Id="rId56" Type="http://schemas.openxmlformats.org/officeDocument/2006/relationships/hyperlink" Target="https://www.instagram.com/explore/tags/socialentrepreneur/" TargetMode="External"/><Relationship Id="rId8" Type="http://schemas.openxmlformats.org/officeDocument/2006/relationships/hyperlink" Target="https://www.instagram.com/explore/tags/smartkolektiv/" TargetMode="External"/><Relationship Id="rId51" Type="http://schemas.openxmlformats.org/officeDocument/2006/relationships/hyperlink" Target="https://www.instagram.com/explore/tags/westernbalkan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nstagram.com/explore/tags/socijalnopreduzetnistvo/" TargetMode="External"/><Relationship Id="rId17" Type="http://schemas.openxmlformats.org/officeDocument/2006/relationships/hyperlink" Target="https://www.instagram.com/explore/tags/socijalnapreduzec&#769;a/" TargetMode="External"/><Relationship Id="rId25" Type="http://schemas.openxmlformats.org/officeDocument/2006/relationships/hyperlink" Target="https://www.instagram.com/explore/tags/drus&#780;tveniuticaj/" TargetMode="External"/><Relationship Id="rId33" Type="http://schemas.openxmlformats.org/officeDocument/2006/relationships/hyperlink" Target="https://www.instagram.com/explore/tags/socijalneinovacije/" TargetMode="External"/><Relationship Id="rId38" Type="http://schemas.openxmlformats.org/officeDocument/2006/relationships/hyperlink" Target="https://www.instagram.com/explore/tags/socialentrepreneur/" TargetMode="External"/><Relationship Id="rId46" Type="http://schemas.openxmlformats.org/officeDocument/2006/relationships/hyperlink" Target="https://www.instagram.com/explore/tags/risebootcamp/" TargetMode="External"/><Relationship Id="rId59" Type="http://schemas.microsoft.com/office/2011/relationships/people" Target="people.xml"/><Relationship Id="rId20" Type="http://schemas.openxmlformats.org/officeDocument/2006/relationships/hyperlink" Target="https://www.instagram.com/ofaj_dfjw/" TargetMode="External"/><Relationship Id="rId41" Type="http://schemas.openxmlformats.org/officeDocument/2006/relationships/hyperlink" Target="https://www.instagram.com/seeyn.insta/" TargetMode="External"/><Relationship Id="rId54" Type="http://schemas.openxmlformats.org/officeDocument/2006/relationships/hyperlink" Target="https://www.instagram.com/explore/tags/empoweris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instagram.com/explore/tags/socent/" TargetMode="External"/><Relationship Id="rId23" Type="http://schemas.openxmlformats.org/officeDocument/2006/relationships/hyperlink" Target="https://www.instagram.com/explore/tags/socpred/" TargetMode="External"/><Relationship Id="rId28" Type="http://schemas.openxmlformats.org/officeDocument/2006/relationships/hyperlink" Target="https://www.instagram.com/explore/tags/riserstogether/" TargetMode="External"/><Relationship Id="rId36" Type="http://schemas.openxmlformats.org/officeDocument/2006/relationships/hyperlink" Target="https://www.instagram.com/explore/tags/wechangewesternbalkans/" TargetMode="External"/><Relationship Id="rId49" Type="http://schemas.openxmlformats.org/officeDocument/2006/relationships/hyperlink" Target="https://www.instagram.com/explore/tags/riseup/" TargetMode="External"/><Relationship Id="rId57" Type="http://schemas.openxmlformats.org/officeDocument/2006/relationships/hyperlink" Target="https://www.instagram.com/explore/tags/socialinovations/" TargetMode="External"/><Relationship Id="rId10" Type="http://schemas.openxmlformats.org/officeDocument/2006/relationships/hyperlink" Target="https://www.instagram.com/explore/tags/socijalneinovacije/" TargetMode="External"/><Relationship Id="rId31" Type="http://schemas.microsoft.com/office/2016/09/relationships/commentsIds" Target="commentsIds.xml"/><Relationship Id="rId44" Type="http://schemas.openxmlformats.org/officeDocument/2006/relationships/hyperlink" Target="https://www.instagram.com/explore/tags/socent/" TargetMode="External"/><Relationship Id="rId52" Type="http://schemas.openxmlformats.org/officeDocument/2006/relationships/hyperlink" Target="https://www.instagram.com/explore/tags/socialinovations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900A858009B4DAD7B871D273C7354" ma:contentTypeVersion="16" ma:contentTypeDescription="Create a new document." ma:contentTypeScope="" ma:versionID="b4a4dc61a4caaa8e79cbf891f977d312">
  <xsd:schema xmlns:xsd="http://www.w3.org/2001/XMLSchema" xmlns:xs="http://www.w3.org/2001/XMLSchema" xmlns:p="http://schemas.microsoft.com/office/2006/metadata/properties" xmlns:ns2="e190d867-4dfb-4219-9b81-1d5f29543a3f" xmlns:ns3="3edd541a-e509-49b9-b6ce-312593311334" targetNamespace="http://schemas.microsoft.com/office/2006/metadata/properties" ma:root="true" ma:fieldsID="4661119319a94b77c42582400ff21faf" ns2:_="" ns3:_="">
    <xsd:import namespace="e190d867-4dfb-4219-9b81-1d5f29543a3f"/>
    <xsd:import namespace="3edd541a-e509-49b9-b6ce-312593311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0d867-4dfb-4219-9b81-1d5f29543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5966aa-2cf1-4506-814c-22a67f5b5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541a-e509-49b9-b6ce-312593311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e087e8-890e-4853-b929-87f47f30fa92}" ma:internalName="TaxCatchAll" ma:showField="CatchAllData" ma:web="3edd541a-e509-49b9-b6ce-3125933113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dd541a-e509-49b9-b6ce-312593311334" xsi:nil="true"/>
    <lcf76f155ced4ddcb4097134ff3c332f xmlns="e190d867-4dfb-4219-9b81-1d5f29543a3f">
      <Terms xmlns="http://schemas.microsoft.com/office/infopath/2007/PartnerControls"/>
    </lcf76f155ced4ddcb4097134ff3c332f>
    <SharedWithUsers xmlns="3edd541a-e509-49b9-b6ce-31259331133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E3E73D-FE3C-4137-85F4-4616B0E48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0d867-4dfb-4219-9b81-1d5f29543a3f"/>
    <ds:schemaRef ds:uri="3edd541a-e509-49b9-b6ce-312593311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138AB-BDAE-4676-9C0F-362752B2C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76314-BEEA-4EC2-B301-991C824745B3}">
  <ds:schemaRefs>
    <ds:schemaRef ds:uri="http://schemas.microsoft.com/office/2006/metadata/properties"/>
    <ds:schemaRef ds:uri="http://schemas.microsoft.com/office/infopath/2007/PartnerControls"/>
    <ds:schemaRef ds:uri="3edd541a-e509-49b9-b6ce-312593311334"/>
    <ds:schemaRef ds:uri="e190d867-4dfb-4219-9b81-1d5f29543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Dina Vetar</cp:lastModifiedBy>
  <cp:revision>3</cp:revision>
  <dcterms:created xsi:type="dcterms:W3CDTF">2022-10-31T13:45:00Z</dcterms:created>
  <dcterms:modified xsi:type="dcterms:W3CDTF">2022-10-31T13:49:00Z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0x0101000C0900A858009B4DAD7B871D273C7354</vt:lpwstr>
  </property>
  <property fmtid="{D5CDD505-2E9C-101B-9397-08002B2CF9AE}" pid="3" name="MediaServiceImageTags">
    <vt:lpwstr/>
  </property>
</Properties>
</file>